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95A" w:rsidRDefault="0047795A" w:rsidP="0047795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9C99F00" wp14:editId="06E5A635">
            <wp:simplePos x="0" y="0"/>
            <wp:positionH relativeFrom="column">
              <wp:posOffset>-469265</wp:posOffset>
            </wp:positionH>
            <wp:positionV relativeFrom="paragraph">
              <wp:posOffset>-320675</wp:posOffset>
            </wp:positionV>
            <wp:extent cx="7004050" cy="9906000"/>
            <wp:effectExtent l="0" t="0" r="6350" b="0"/>
            <wp:wrapSquare wrapText="bothSides"/>
            <wp:docPr id="3" name="Рисунок 3" descr="C:\Users\Школа№7_2\Downloads\Scan_20231218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№7_2\Downloads\Scan_20231218_155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795A" w:rsidRDefault="0047795A" w:rsidP="0047795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25B2" w:rsidRPr="0047795A" w:rsidRDefault="0012722C" w:rsidP="0047795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795A">
        <w:rPr>
          <w:rFonts w:ascii="Times New Roman" w:hAnsi="Times New Roman" w:cs="Times New Roman"/>
          <w:b/>
          <w:bCs/>
          <w:sz w:val="24"/>
          <w:szCs w:val="24"/>
        </w:rPr>
        <w:t xml:space="preserve">Паспорт </w:t>
      </w:r>
      <w:r w:rsidR="001A687A" w:rsidRPr="0047795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47795A">
        <w:rPr>
          <w:rFonts w:ascii="Times New Roman" w:hAnsi="Times New Roman" w:cs="Times New Roman"/>
          <w:b/>
          <w:bCs/>
          <w:sz w:val="24"/>
          <w:szCs w:val="24"/>
        </w:rPr>
        <w:t>рограммы развития</w:t>
      </w: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F56C9F" w:rsidTr="00A36655">
        <w:trPr>
          <w:trHeight w:val="648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F56C9F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36655" w:rsidRPr="00F56C9F" w:rsidRDefault="0012722C" w:rsidP="003A4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A36655" w:rsidRPr="00F56C9F" w:rsidTr="00A36655">
        <w:trPr>
          <w:trHeight w:val="180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36655" w:rsidRPr="00F56C9F" w:rsidRDefault="00A3665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36655" w:rsidRPr="00F56C9F" w:rsidRDefault="00A36655" w:rsidP="00A3665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F56C9F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F56C9F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Муниципального общеобразовательного учреждения  «Лихославльская средняя общеобразовательная школа № 7» на 2024-2029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</w:tr>
      <w:tr w:rsidR="001825B2" w:rsidRPr="00F56C9F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F56C9F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36655" w:rsidRPr="00F56C9F" w:rsidRDefault="00A36655" w:rsidP="00A36655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общеобразовательное учреждение</w:t>
            </w:r>
          </w:p>
          <w:p w:rsidR="001825B2" w:rsidRPr="00F56C9F" w:rsidRDefault="00A36655" w:rsidP="00A36655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«Лихославльская средняя общеобразовательная школа № 7»</w:t>
            </w:r>
          </w:p>
        </w:tc>
      </w:tr>
      <w:tr w:rsidR="001825B2" w:rsidRPr="00F56C9F" w:rsidTr="003A4A05">
        <w:trPr>
          <w:trHeight w:val="6816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F56C9F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36655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29.12.2012 №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273-ФЗ;</w:t>
            </w:r>
          </w:p>
          <w:p w:rsidR="00A36655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 (утверждена постановлением Правительства Российской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 от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26 декабря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2017 г.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1642);</w:t>
            </w:r>
          </w:p>
          <w:p w:rsidR="00A36655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3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общенациональной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выявления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молодых</w:t>
            </w:r>
            <w:r w:rsidRPr="00F56C9F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талантов</w:t>
            </w:r>
            <w:r w:rsidRPr="00F56C9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(утверждена</w:t>
            </w:r>
            <w:r w:rsidRPr="00F56C9F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Президентом</w:t>
            </w:r>
            <w:r w:rsidRPr="00F56C9F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F56C9F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рации 03.04.2012 №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Пр-827);</w:t>
            </w:r>
          </w:p>
          <w:p w:rsidR="00A36655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3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 на 2017–2030 годы (утверждена Указом Президента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09.05.2017 №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203);</w:t>
            </w:r>
          </w:p>
          <w:p w:rsidR="00A36655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развития дополнительного образования детей до 2030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года (утверждена распоряжением Правительства Российской 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дерации</w:t>
            </w:r>
            <w:proofErr w:type="spellEnd"/>
            <w:proofErr w:type="gramEnd"/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от 31 марта 2022 г.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678-р);</w:t>
            </w:r>
          </w:p>
          <w:p w:rsidR="00A36655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молодежной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(утверждены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29.11.2014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2403-р);</w:t>
            </w:r>
          </w:p>
          <w:p w:rsidR="002A4748" w:rsidRPr="00F56C9F" w:rsidRDefault="00A36655" w:rsidP="002A4748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РФ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 w:rsidRPr="00F56C9F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F56C9F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F56C9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F56C9F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верждена</w:t>
            </w:r>
            <w:proofErr w:type="spellEnd"/>
            <w:proofErr w:type="gram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распоряжением Правительства от 29.05.2015 № 996-р);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3A4A05" w:rsidRPr="00F56C9F" w:rsidRDefault="00A36655" w:rsidP="003A4A05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ind w:left="333" w:right="9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Федеральные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</w:t>
            </w:r>
            <w:r w:rsidRPr="00F56C9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</w:t>
            </w:r>
            <w:r w:rsidRPr="00F56C9F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начального</w:t>
            </w:r>
            <w:r w:rsidRPr="00F56C9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общего,</w:t>
            </w:r>
            <w:r w:rsidRPr="00F56C9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</w:t>
            </w:r>
            <w:r w:rsidRPr="00F56C9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F56C9F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</w:t>
            </w:r>
            <w:r w:rsidRPr="00F56C9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F56C9F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образования.</w:t>
            </w:r>
          </w:p>
        </w:tc>
      </w:tr>
      <w:tr w:rsidR="003A4A05" w:rsidRPr="00F56C9F" w:rsidTr="001B58BD">
        <w:trPr>
          <w:trHeight w:val="408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1B58BD">
            <w:pPr>
              <w:pStyle w:val="TableParagraph"/>
              <w:spacing w:line="273" w:lineRule="exact"/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Миссия</w:t>
            </w:r>
            <w:r w:rsidRPr="00F56C9F">
              <w:rPr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МОУ «ЛСОШ №7»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3A4A05">
            <w:pPr>
              <w:pStyle w:val="TableParagraph"/>
              <w:spacing w:line="259" w:lineRule="auto"/>
              <w:ind w:left="108" w:right="94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Построение образовательного пространства для всестороннего развития личности обучающихся с учетом их способностей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и интересов, создание оптимальных условий для получения обучающимися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качественного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образования,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сохранения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здоровья,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успешной</w:t>
            </w:r>
            <w:r w:rsidRPr="00F56C9F">
              <w:rPr>
                <w:spacing w:val="7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самореализации</w:t>
            </w:r>
            <w:r w:rsidRPr="00F56C9F">
              <w:rPr>
                <w:spacing w:val="7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в</w:t>
            </w:r>
            <w:r w:rsidRPr="00F56C9F">
              <w:rPr>
                <w:spacing w:val="5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различных</w:t>
            </w:r>
            <w:r w:rsidRPr="00F56C9F">
              <w:rPr>
                <w:spacing w:val="8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видах</w:t>
            </w:r>
            <w:r w:rsidRPr="00F56C9F">
              <w:rPr>
                <w:spacing w:val="8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деятельности</w:t>
            </w:r>
            <w:r w:rsidRPr="00F56C9F">
              <w:rPr>
                <w:spacing w:val="4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и осознанного</w:t>
            </w:r>
            <w:r w:rsidRPr="00F56C9F">
              <w:rPr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выбора</w:t>
            </w:r>
            <w:r w:rsidRPr="00F56C9F">
              <w:rPr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будущей</w:t>
            </w:r>
            <w:r w:rsidRPr="00F56C9F">
              <w:rPr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профессии.</w:t>
            </w:r>
          </w:p>
        </w:tc>
      </w:tr>
      <w:tr w:rsidR="003A4A05" w:rsidRPr="00F56C9F" w:rsidTr="002A4748">
        <w:trPr>
          <w:trHeight w:val="2415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2A4748">
            <w:pPr>
              <w:widowControl w:val="0"/>
              <w:autoSpaceDE w:val="0"/>
              <w:autoSpaceDN w:val="0"/>
              <w:ind w:right="9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 реализация модели современной школы,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объединяющей детей и взрослых, обеспечивающей доступность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качественного образования и равные возможности для всех обучающихся, их всестороннее развитие,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, направленной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ориентации, воспитание патриотизма, российской гражданской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идентичности,</w:t>
            </w:r>
            <w:r w:rsidRPr="00F56C9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духовно-нравственной</w:t>
            </w:r>
            <w:r w:rsidRPr="00F56C9F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r w:rsidRPr="00F56C9F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F56C9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</w:t>
            </w:r>
            <w:r w:rsidRPr="00F56C9F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российских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традиционных</w:t>
            </w:r>
            <w:r w:rsidRPr="00F56C9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духовных</w:t>
            </w:r>
            <w:r w:rsidRPr="00F56C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культурных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ценностей.</w:t>
            </w:r>
            <w:proofErr w:type="gramEnd"/>
          </w:p>
        </w:tc>
      </w:tr>
      <w:tr w:rsidR="003A4A05" w:rsidRPr="00F56C9F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344"/>
              </w:tabs>
              <w:autoSpaceDE w:val="0"/>
              <w:autoSpaceDN w:val="0"/>
              <w:ind w:left="33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 совершенствование качества образования через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равных возможностей для всех обучающихся и конструирование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мотивирующей образовательной</w:t>
            </w:r>
            <w:r w:rsidRPr="00F56C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337"/>
              </w:tabs>
              <w:autoSpaceDE w:val="0"/>
              <w:autoSpaceDN w:val="0"/>
              <w:ind w:left="33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самоопределения и 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на основе социокультурных, духовно- нравственных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ценностей и принятых в российском обществе правил и норм поведения в интересах человека, семьи, общества и государства,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чувства патриотизма, гражданственности, уважения к памяти защитников Отечества и подвигам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Героев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закону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правопорядку,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человеку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старшему поколению, взаимного уважения, бережного отношения к культурному наследию и традициям многонационального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народа</w:t>
            </w:r>
            <w:r w:rsidRPr="00F56C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Федерации,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среде;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autoSpaceDE w:val="0"/>
              <w:autoSpaceDN w:val="0"/>
              <w:spacing w:before="1"/>
              <w:ind w:left="333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 обучающихся (интеллект, талант,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личность);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313"/>
              </w:tabs>
              <w:autoSpaceDE w:val="0"/>
              <w:autoSpaceDN w:val="0"/>
              <w:ind w:left="33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формирования готовности к профессиональному самоопределению обучающихся и выбору жизненного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296"/>
              </w:tabs>
              <w:autoSpaceDE w:val="0"/>
              <w:autoSpaceDN w:val="0"/>
              <w:ind w:left="333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сохранения 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укрепления физического 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эмоционального здоровья обучающихся, организации отдыха детей;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368"/>
              </w:tabs>
              <w:autoSpaceDE w:val="0"/>
              <w:autoSpaceDN w:val="0"/>
              <w:ind w:left="33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учительства,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развития, в том числе на основе адресного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методического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сопровождения;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370"/>
              </w:tabs>
              <w:autoSpaceDE w:val="0"/>
              <w:autoSpaceDN w:val="0"/>
              <w:ind w:left="333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школьного</w:t>
            </w:r>
            <w:r w:rsidRPr="00F56C9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климата;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3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мотивирующей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среды.</w:t>
            </w:r>
          </w:p>
        </w:tc>
      </w:tr>
      <w:tr w:rsidR="003A4A05" w:rsidRPr="00F56C9F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91" w:right="9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достигнуты показатели полного (эталонного) уровня «Школы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России», соответствие единым требованиям к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среде, школьному климату, организации образовательной,</w:t>
            </w:r>
            <w:r w:rsidRPr="00F56C9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просветительской,</w:t>
            </w:r>
            <w:r w:rsidRPr="00F56C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воспитательной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20"/>
              </w:tabs>
              <w:autoSpaceDE w:val="0"/>
              <w:autoSpaceDN w:val="0"/>
              <w:ind w:left="191" w:right="9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образования работает по единым критериям и активностям,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качественного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равные</w:t>
            </w:r>
            <w:r w:rsidRPr="00F56C9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всех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ind w:left="191" w:right="10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синхронизированы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, взаимодействуют и дополняют друг друга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 внеурочная деятельность;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15"/>
              </w:tabs>
              <w:autoSpaceDE w:val="0"/>
              <w:autoSpaceDN w:val="0"/>
              <w:ind w:left="191" w:right="94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является основополагающим элементом в системе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качественного школьного образования и становления гражданственности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39"/>
              </w:tabs>
              <w:autoSpaceDE w:val="0"/>
              <w:autoSpaceDN w:val="0"/>
              <w:ind w:left="191" w:right="10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разработаны и апробированы мероприятия, направленные на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обучение,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профессиональное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51"/>
              </w:tabs>
              <w:autoSpaceDE w:val="0"/>
              <w:autoSpaceDN w:val="0"/>
              <w:ind w:left="191" w:right="93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активный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</w:t>
            </w:r>
            <w:r w:rsidRPr="00F56C9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и жизненного пути, формирования мировоззрения;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10"/>
              </w:tabs>
              <w:autoSpaceDE w:val="0"/>
              <w:autoSpaceDN w:val="0"/>
              <w:ind w:left="191" w:right="9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 результаты обучающихся формируются на основе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самосознания,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самоопределения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морально-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этической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ориентации;</w:t>
            </w:r>
          </w:p>
          <w:p w:rsidR="003A4A05" w:rsidRPr="00F56C9F" w:rsidRDefault="003A4A05" w:rsidP="002A4748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191" w:right="9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</w:t>
            </w:r>
            <w:r w:rsidRPr="00F56C9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и культурных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ценностей;</w:t>
            </w:r>
          </w:p>
          <w:p w:rsidR="003A4A05" w:rsidRPr="00F56C9F" w:rsidRDefault="003A4A05" w:rsidP="00C83DCC">
            <w:pPr>
              <w:pStyle w:val="a3"/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расширены партнерские 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/ сетевое взаимодействие: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учебными</w:t>
            </w:r>
            <w:r w:rsidRPr="00F56C9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заведениями,</w:t>
            </w:r>
            <w:r w:rsidRPr="00F56C9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предприятиями</w:t>
            </w:r>
            <w:r w:rsidRPr="00F56C9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города.</w:t>
            </w:r>
          </w:p>
        </w:tc>
      </w:tr>
      <w:tr w:rsidR="003A4A05" w:rsidRPr="00F56C9F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2A47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 педагогов МОУ «ЛСОШ №7»</w:t>
            </w:r>
          </w:p>
        </w:tc>
      </w:tr>
      <w:tr w:rsidR="003A4A05" w:rsidRPr="00F56C9F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3A4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2024 -2030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  <w:proofErr w:type="gramEnd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A4A05" w:rsidRPr="00F56C9F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реализации, обобщающий</w:t>
            </w:r>
          </w:p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3A4A05" w:rsidRPr="00F56C9F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</w:p>
          <w:p w:rsidR="003A4A05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(2024 год: январь - февраль)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C9F" w:rsidRPr="00F56C9F" w:rsidRDefault="003A4A05" w:rsidP="003A4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Первый эта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п–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аналитико-проектировочный: </w:t>
            </w:r>
          </w:p>
          <w:p w:rsidR="00F56C9F" w:rsidRPr="00F56C9F" w:rsidRDefault="003A4A05" w:rsidP="003A4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-Проблемно-ориентированный анализ деятельности образовательного учреждения; </w:t>
            </w:r>
          </w:p>
          <w:p w:rsidR="003A4A05" w:rsidRPr="00F56C9F" w:rsidRDefault="003A4A05" w:rsidP="003A4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- Разработка мероприятий основных направлений деятельности по приведению образовательной системы школы в соответствие с задачами Программы развития на 2023 – 2030 гг. и определение системы мониторинга реализации настоящей</w:t>
            </w:r>
          </w:p>
        </w:tc>
      </w:tr>
      <w:tr w:rsidR="003A4A05" w:rsidRPr="00F56C9F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C9F" w:rsidRDefault="003A4A05" w:rsidP="00F56C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  <w:p w:rsidR="003A4A05" w:rsidRPr="00F56C9F" w:rsidRDefault="003A4A05" w:rsidP="00F56C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(2024 - 2030 годы)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C9F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Второй эта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п–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реализующий: </w:t>
            </w:r>
          </w:p>
          <w:p w:rsidR="00F56C9F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мероприятий основных направлений деятельности в рамках настоящей Программы; </w:t>
            </w:r>
          </w:p>
          <w:p w:rsidR="00F56C9F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обновленных ФГОС НОО, ООО, ФГОС СОО; </w:t>
            </w:r>
          </w:p>
          <w:p w:rsidR="00F56C9F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образовательных и воспитательных проектов; </w:t>
            </w:r>
          </w:p>
          <w:p w:rsidR="00F56C9F" w:rsidRPr="00F56C9F" w:rsidRDefault="003A4A0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Нормативно-правовое сопровождение реализации Программы развития; </w:t>
            </w:r>
          </w:p>
          <w:p w:rsidR="003A4A05" w:rsidRPr="00F56C9F" w:rsidRDefault="003A4A05" w:rsidP="00F56C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- Осуществление системы мониторинга реализации Программы, текущий анализ промежуточных результатов. Программы.</w:t>
            </w:r>
          </w:p>
        </w:tc>
      </w:tr>
      <w:tr w:rsidR="003A4A05" w:rsidRPr="00F56C9F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F56C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этап – обобщающий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C9F" w:rsidRPr="00F56C9F" w:rsidRDefault="003A4A05" w:rsidP="00C83DC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Третий эта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п–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аналитико-обобщающий: </w:t>
            </w:r>
          </w:p>
          <w:p w:rsidR="00F56C9F" w:rsidRPr="00F56C9F" w:rsidRDefault="003A4A05" w:rsidP="00C83DC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Итоговая диагностика реализации основных программных мероприятий; </w:t>
            </w:r>
          </w:p>
          <w:p w:rsidR="00F56C9F" w:rsidRPr="00F56C9F" w:rsidRDefault="003A4A05" w:rsidP="00C83DC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Анализ итоговых результатов мониторинга реализации Программы; </w:t>
            </w:r>
          </w:p>
          <w:p w:rsidR="00F56C9F" w:rsidRPr="00F56C9F" w:rsidRDefault="003A4A05" w:rsidP="00C83DC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- Обобщение позитивного опыта осуществления программных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мероприятий; </w:t>
            </w:r>
          </w:p>
          <w:p w:rsidR="003A4A05" w:rsidRPr="00F56C9F" w:rsidRDefault="003A4A05" w:rsidP="00F56C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- Определение целей, задач и направлений стратеги и дальнейшего развития школы</w:t>
            </w:r>
          </w:p>
        </w:tc>
      </w:tr>
      <w:tr w:rsidR="003A4A05" w:rsidRPr="00F56C9F" w:rsidTr="001B58BD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3A4A05">
            <w:pPr>
              <w:pStyle w:val="TableParagraph"/>
              <w:spacing w:line="259" w:lineRule="auto"/>
              <w:ind w:right="92"/>
              <w:rPr>
                <w:b/>
                <w:sz w:val="24"/>
                <w:szCs w:val="24"/>
              </w:rPr>
            </w:pPr>
            <w:r w:rsidRPr="00F56C9F">
              <w:rPr>
                <w:b/>
                <w:sz w:val="24"/>
                <w:szCs w:val="24"/>
              </w:rPr>
              <w:lastRenderedPageBreak/>
              <w:t>Основные</w:t>
            </w:r>
            <w:r w:rsidRPr="00F56C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b/>
                <w:sz w:val="24"/>
                <w:szCs w:val="24"/>
              </w:rPr>
              <w:t>направления</w:t>
            </w:r>
            <w:r w:rsidRPr="00F56C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b/>
                <w:sz w:val="24"/>
                <w:szCs w:val="24"/>
              </w:rPr>
              <w:t>программы</w:t>
            </w:r>
            <w:r w:rsidRPr="00F56C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b/>
                <w:sz w:val="24"/>
                <w:szCs w:val="24"/>
              </w:rPr>
              <w:t>(целевые</w:t>
            </w:r>
            <w:r w:rsidRPr="00F56C9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56C9F">
              <w:rPr>
                <w:b/>
                <w:sz w:val="24"/>
                <w:szCs w:val="24"/>
              </w:rPr>
              <w:t>проекты)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1B58BD">
            <w:pPr>
              <w:pStyle w:val="TableParagraph"/>
              <w:ind w:left="108" w:right="92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 xml:space="preserve">Основные направления реализации программы определены </w:t>
            </w:r>
            <w:proofErr w:type="gramStart"/>
            <w:r w:rsidRPr="00F56C9F">
              <w:rPr>
                <w:sz w:val="24"/>
                <w:szCs w:val="24"/>
              </w:rPr>
              <w:t>исходя из ее цели и задач, сформулированы</w:t>
            </w:r>
            <w:proofErr w:type="gramEnd"/>
            <w:r w:rsidRPr="00F56C9F">
              <w:rPr>
                <w:sz w:val="24"/>
                <w:szCs w:val="24"/>
              </w:rPr>
              <w:t xml:space="preserve"> с учетом реализации с</w:t>
            </w:r>
            <w:r w:rsidRPr="00F56C9F">
              <w:rPr>
                <w:spacing w:val="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применением проектной технологии, то есть через систему целевых проектов, содержащих ключевые мероприятия, а также дорожных</w:t>
            </w:r>
            <w:r w:rsidRPr="00F56C9F">
              <w:rPr>
                <w:spacing w:val="-2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карт по их</w:t>
            </w:r>
            <w:r w:rsidRPr="00F56C9F">
              <w:rPr>
                <w:spacing w:val="2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реализации.</w:t>
            </w:r>
          </w:p>
          <w:p w:rsidR="003A4A05" w:rsidRPr="00F56C9F" w:rsidRDefault="003A4A05" w:rsidP="001B58BD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Проекты: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«Знание:</w:t>
            </w:r>
            <w:r w:rsidRPr="00F56C9F">
              <w:rPr>
                <w:spacing w:val="-5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качество</w:t>
            </w:r>
            <w:r w:rsidRPr="00F56C9F">
              <w:rPr>
                <w:spacing w:val="-6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и</w:t>
            </w:r>
            <w:r w:rsidRPr="00F56C9F">
              <w:rPr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объективность»;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«Воспитание»;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«Творчество»;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«Профориентация»;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«Здоровье»;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«Учитель.</w:t>
            </w:r>
            <w:r w:rsidRPr="00F56C9F">
              <w:rPr>
                <w:spacing w:val="-4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Школьные</w:t>
            </w:r>
            <w:r w:rsidRPr="00F56C9F">
              <w:rPr>
                <w:spacing w:val="-8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команды»;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«Школьный</w:t>
            </w:r>
            <w:r w:rsidRPr="00F56C9F">
              <w:rPr>
                <w:spacing w:val="-7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климат»;</w:t>
            </w:r>
          </w:p>
          <w:p w:rsidR="003A4A05" w:rsidRPr="00F56C9F" w:rsidRDefault="003A4A05" w:rsidP="001B58BD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F56C9F">
              <w:rPr>
                <w:sz w:val="24"/>
                <w:szCs w:val="24"/>
              </w:rPr>
              <w:t>«Образовательная</w:t>
            </w:r>
            <w:r w:rsidRPr="00F56C9F">
              <w:rPr>
                <w:spacing w:val="-11"/>
                <w:sz w:val="24"/>
                <w:szCs w:val="24"/>
              </w:rPr>
              <w:t xml:space="preserve"> </w:t>
            </w:r>
            <w:r w:rsidRPr="00F56C9F">
              <w:rPr>
                <w:sz w:val="24"/>
                <w:szCs w:val="24"/>
              </w:rPr>
              <w:t>среда».</w:t>
            </w:r>
          </w:p>
        </w:tc>
      </w:tr>
      <w:tr w:rsidR="003A4A05" w:rsidRPr="00F56C9F" w:rsidTr="003A4A05">
        <w:trPr>
          <w:trHeight w:val="1404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1B58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1B58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Источники финансирования Программы развития:</w:t>
            </w:r>
          </w:p>
          <w:p w:rsidR="003A4A05" w:rsidRPr="00F56C9F" w:rsidRDefault="003A4A05" w:rsidP="001B58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Ежегодная субвенция из регионального бюджета на выполнение утвержденного муниципального задания. Бюджетные и внебюджетные средства; имущество, закрепленное Учредителем за Учреждением; безвозмездные и благотворительные взносы, пожертвования граждан, учреждения, организаций; другие источники в соответствии с законодательством РФ (аренда, поступления от платных образовательных услуг).</w:t>
            </w:r>
          </w:p>
        </w:tc>
      </w:tr>
      <w:tr w:rsidR="003A4A05" w:rsidRPr="00F56C9F" w:rsidTr="003A4A05">
        <w:trPr>
          <w:trHeight w:val="372"/>
        </w:trPr>
        <w:tc>
          <w:tcPr>
            <w:tcW w:w="16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4A05" w:rsidRPr="00F56C9F" w:rsidRDefault="003A4A05" w:rsidP="001B58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4A05" w:rsidRPr="00F56C9F" w:rsidRDefault="003A4A05" w:rsidP="001B58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Мониторинг реализации Программы развития.</w:t>
            </w:r>
          </w:p>
          <w:p w:rsidR="003A4A05" w:rsidRPr="00F56C9F" w:rsidRDefault="003A4A05" w:rsidP="001B58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 реализации Программы развития – заместитель директора по УВР – Николаева Н.Н., заместитель директора по ВР Николаева Н.В.</w:t>
            </w:r>
          </w:p>
        </w:tc>
      </w:tr>
    </w:tbl>
    <w:p w:rsidR="00C83DCC" w:rsidRPr="00F56C9F" w:rsidRDefault="00C83DCC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DCC" w:rsidRDefault="00C83DCC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83DCC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F56C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D12F0F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12F0F" w:rsidRPr="00F56C9F">
              <w:rPr>
                <w:rFonts w:ascii="Times New Roman" w:hAnsi="Times New Roman" w:cs="Times New Roman"/>
                <w:sz w:val="24"/>
                <w:szCs w:val="24"/>
              </w:rPr>
              <w:t>Полное название в соответствии с Уставом</w:t>
            </w:r>
          </w:p>
          <w:p w:rsidR="00E35755" w:rsidRPr="00F56C9F" w:rsidRDefault="00E35755" w:rsidP="00D12F0F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общеобразовательное </w:t>
            </w:r>
            <w:r w:rsidR="00F56C9F" w:rsidRPr="00F56C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учреждение «</w:t>
            </w:r>
            <w:r w:rsidRPr="00F56C9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Лихославльская средняя общеобразовательная школа № 7» </w:t>
            </w:r>
          </w:p>
          <w:p w:rsidR="001825B2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2. Дат</w:t>
            </w:r>
            <w:r w:rsidR="00D12F0F" w:rsidRPr="00F56C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(</w:t>
            </w:r>
            <w:r w:rsidR="00F56C9F" w:rsidRPr="00F56C9F">
              <w:rPr>
                <w:rFonts w:ascii="Times New Roman" w:hAnsi="Times New Roman" w:cs="Times New Roman"/>
                <w:sz w:val="24"/>
                <w:szCs w:val="24"/>
              </w:rPr>
              <w:t>основания) -</w:t>
            </w:r>
            <w:r w:rsidR="00E35755"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1903 год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F56C9F" w:rsidRDefault="00E3575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3. ИНН - 6931006944</w:t>
            </w:r>
          </w:p>
          <w:p w:rsidR="00E35755" w:rsidRPr="00F56C9F" w:rsidRDefault="0012722C" w:rsidP="00E357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учредителе</w:t>
            </w:r>
            <w:r w:rsidR="00E35755" w:rsidRPr="00F56C9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5755" w:rsidRPr="00F56C9F" w:rsidRDefault="00F56C9F" w:rsidP="00D12F0F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 «</w:t>
            </w:r>
            <w:proofErr w:type="spellStart"/>
            <w:r w:rsidR="00E35755" w:rsidRPr="00F56C9F">
              <w:rPr>
                <w:rFonts w:ascii="Times New Roman" w:hAnsi="Times New Roman" w:cs="Times New Roman"/>
                <w:sz w:val="24"/>
                <w:szCs w:val="24"/>
              </w:rPr>
              <w:t>Лихославльский</w:t>
            </w:r>
            <w:proofErr w:type="spellEnd"/>
            <w:r w:rsidR="00E35755"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округ» в лице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Отдела образования</w:t>
            </w:r>
            <w:r w:rsidR="00E35755"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Лихославльского муниципального округа Тверской области</w:t>
            </w:r>
          </w:p>
          <w:p w:rsidR="00E35755" w:rsidRPr="00F56C9F" w:rsidRDefault="00E35755" w:rsidP="00D12F0F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Юридический адрес и место нахождения Учредителя:</w:t>
            </w:r>
          </w:p>
          <w:p w:rsidR="00E35755" w:rsidRPr="00F56C9F" w:rsidRDefault="00E35755" w:rsidP="00D12F0F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171210; </w:t>
            </w:r>
            <w:r w:rsidR="00F56C9F" w:rsidRPr="00F56C9F">
              <w:rPr>
                <w:rFonts w:ascii="Times New Roman" w:hAnsi="Times New Roman" w:cs="Times New Roman"/>
                <w:sz w:val="24"/>
                <w:szCs w:val="24"/>
              </w:rPr>
              <w:t>Тверская область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, г. Лихославль, ул. Советская, д.37</w:t>
            </w:r>
          </w:p>
          <w:p w:rsidR="00E35755" w:rsidRPr="00F56C9F" w:rsidRDefault="00E35755" w:rsidP="00D12F0F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Тел./Факс: 8 (48261) 3-51-97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br/>
              <w:t>E-</w:t>
            </w:r>
            <w:proofErr w:type="spell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11" w:tgtFrame="_blank" w:history="1">
              <w:r w:rsidRPr="00F56C9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otdelobr.lihoslavl@mail.ru</w:t>
              </w:r>
            </w:hyperlink>
          </w:p>
          <w:p w:rsidR="001825B2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F56C9F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</w:t>
            </w:r>
          </w:p>
          <w:p w:rsidR="00E35755" w:rsidRPr="00F56C9F" w:rsidRDefault="00E35755" w:rsidP="00E35755">
            <w:pPr>
              <w:pStyle w:val="a3"/>
              <w:widowControl w:val="0"/>
              <w:numPr>
                <w:ilvl w:val="0"/>
                <w:numId w:val="12"/>
              </w:numPr>
              <w:spacing w:line="276" w:lineRule="auto"/>
              <w:ind w:left="44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лицензии: № Л035-01257-69/00374733</w:t>
            </w:r>
          </w:p>
          <w:p w:rsidR="00E35755" w:rsidRPr="00F56C9F" w:rsidRDefault="00E35755" w:rsidP="00E35755">
            <w:pPr>
              <w:pStyle w:val="a3"/>
              <w:widowControl w:val="0"/>
              <w:numPr>
                <w:ilvl w:val="0"/>
                <w:numId w:val="12"/>
              </w:numPr>
              <w:spacing w:line="276" w:lineRule="auto"/>
              <w:ind w:left="44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Дата предоставления лицензии: 01.04.2015</w:t>
            </w:r>
          </w:p>
          <w:p w:rsidR="00E35755" w:rsidRPr="00F56C9F" w:rsidRDefault="00E35755" w:rsidP="00E35755">
            <w:pPr>
              <w:pStyle w:val="a3"/>
              <w:widowControl w:val="0"/>
              <w:numPr>
                <w:ilvl w:val="0"/>
                <w:numId w:val="12"/>
              </w:numPr>
              <w:spacing w:line="276" w:lineRule="auto"/>
              <w:ind w:left="44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Уровни образования – начальное общее, основное общее, среднее общее, дополнительно образование детей и взрослых, профессиональное обучение</w:t>
            </w:r>
          </w:p>
          <w:p w:rsidR="00E35755" w:rsidRPr="00F56C9F" w:rsidRDefault="0012722C" w:rsidP="00E357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</w:t>
            </w:r>
            <w:r w:rsidR="00E35755" w:rsidRPr="00F56C9F">
              <w:rPr>
                <w:rFonts w:ascii="Times New Roman" w:hAnsi="Times New Roman" w:cs="Times New Roman"/>
                <w:sz w:val="24"/>
                <w:szCs w:val="24"/>
              </w:rPr>
              <w:t>ридический и фактический адрес)</w:t>
            </w:r>
          </w:p>
          <w:p w:rsidR="00E35755" w:rsidRPr="00F56C9F" w:rsidRDefault="00E35755" w:rsidP="00D12F0F">
            <w:pPr>
              <w:pStyle w:val="a3"/>
              <w:widowControl w:val="0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iCs/>
                <w:sz w:val="24"/>
                <w:szCs w:val="24"/>
              </w:rPr>
              <w:t>171210, Тверская область, город Лихославль, улица Лихославльская, дом 30б.</w:t>
            </w:r>
          </w:p>
          <w:p w:rsidR="001825B2" w:rsidRPr="00F56C9F" w:rsidRDefault="0012722C" w:rsidP="00E357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ОО, адрес электронной почты ОО, адрес официального сайта ОО в сети «Интернет»</w:t>
            </w:r>
          </w:p>
          <w:p w:rsidR="00D12F0F" w:rsidRPr="00F56C9F" w:rsidRDefault="00D12F0F" w:rsidP="00D12F0F">
            <w:pPr>
              <w:pStyle w:val="a3"/>
              <w:widowControl w:val="0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  <w:r w:rsidRPr="00F56C9F">
              <w:rPr>
                <w:rFonts w:ascii="Times New Roman" w:hAnsi="Times New Roman" w:cs="Times New Roman"/>
                <w:iCs/>
                <w:sz w:val="24"/>
                <w:szCs w:val="24"/>
              </w:rPr>
              <w:t>8 48 261 35587</w:t>
            </w:r>
          </w:p>
          <w:p w:rsidR="00D12F0F" w:rsidRPr="00F56C9F" w:rsidRDefault="00D12F0F" w:rsidP="00D12F0F">
            <w:pPr>
              <w:pStyle w:val="a3"/>
              <w:widowControl w:val="0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6C9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F56C9F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proofErr w:type="spellStart"/>
            <w:r w:rsidRPr="00F56C9F">
              <w:rPr>
                <w:rFonts w:ascii="Times New Roman" w:hAnsi="Times New Roman" w:cs="Times New Roman"/>
                <w:iCs/>
                <w:sz w:val="24"/>
                <w:szCs w:val="24"/>
              </w:rPr>
              <w:t>mail</w:t>
            </w:r>
            <w:proofErr w:type="spellEnd"/>
            <w:r w:rsidRPr="00F56C9F">
              <w:rPr>
                <w:rFonts w:ascii="Times New Roman" w:hAnsi="Times New Roman" w:cs="Times New Roman"/>
                <w:iCs/>
                <w:sz w:val="24"/>
                <w:szCs w:val="24"/>
              </w:rPr>
              <w:t>:  l</w:t>
            </w:r>
            <w:hyperlink r:id="rId12" w:tgtFrame="_blank" w:history="1">
              <w:r w:rsidRPr="00F56C9F">
                <w:rPr>
                  <w:rStyle w:val="af1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ixoslavlschool7@yandex.ru</w:t>
              </w:r>
            </w:hyperlink>
          </w:p>
          <w:p w:rsidR="00D12F0F" w:rsidRPr="00F56C9F" w:rsidRDefault="00D12F0F" w:rsidP="00D12F0F">
            <w:pPr>
              <w:pStyle w:val="a3"/>
              <w:widowControl w:val="0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https://lixoslavl-shkola7.ru/</w:t>
            </w:r>
          </w:p>
        </w:tc>
      </w:tr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7" w:type="pct"/>
          </w:tcPr>
          <w:p w:rsidR="001825B2" w:rsidRPr="00F56C9F" w:rsidRDefault="00F33A45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363 человека</w:t>
            </w:r>
          </w:p>
          <w:p w:rsidR="00D12F0F" w:rsidRPr="00F56C9F" w:rsidRDefault="00D12F0F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 - 133</w:t>
            </w:r>
          </w:p>
          <w:p w:rsidR="00D12F0F" w:rsidRPr="00F56C9F" w:rsidRDefault="00D12F0F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 - 210</w:t>
            </w:r>
          </w:p>
          <w:p w:rsidR="00D12F0F" w:rsidRPr="00F56C9F" w:rsidRDefault="00D12F0F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 – 20</w:t>
            </w:r>
          </w:p>
          <w:p w:rsidR="00D12F0F" w:rsidRPr="00F56C9F" w:rsidRDefault="00D12F0F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Количество детей с ОВЗ – 33</w:t>
            </w:r>
          </w:p>
          <w:p w:rsidR="00D12F0F" w:rsidRPr="00F56C9F" w:rsidRDefault="00D12F0F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Количество инвалидов - 10</w:t>
            </w:r>
          </w:p>
        </w:tc>
      </w:tr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Управление Школой осуществляется в соответствии с законодательством Российской Федерации и настоящим уставом и строится на принципах единоначалия и коллегиальности.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Единоличным исполнительным органом Школы является его Директор, который осуществляет текущее руководство деятельностью Школы.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 Школе формируются коллегиальные органы управления, к которым относятся Конференция, общее собрание (конференция) </w:t>
            </w:r>
            <w:r w:rsidR="00F56C9F"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 Школы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педагогический совет, родительский </w:t>
            </w:r>
            <w:r w:rsidR="00F56C9F" w:rsidRPr="00F56C9F">
              <w:rPr>
                <w:rFonts w:ascii="Times New Roman" w:hAnsi="Times New Roman" w:cs="Times New Roman"/>
                <w:sz w:val="24"/>
                <w:szCs w:val="24"/>
              </w:rPr>
              <w:t>комитет Школы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, Совет Школы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B85C6" wp14:editId="2247CAC8">
                  <wp:extent cx="2409552" cy="19836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42" cy="19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21A3" w:rsidRPr="00F56C9F" w:rsidRDefault="00A021A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управления школой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В основу положена четырехуровневая структура управления.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Первый уровень структуры – уровень директора (по содержанию – это уровень стратегического управления). Директор школы определяет совместно с Советом школы стратегию развития школы, представляет её интересы в государственных и общественных инстанциях.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На втором уровне структуры (по содержанию – это тоже уровень стратегического управления) функционируют традиционные субъекты управления: Совет школы, педагогический совет, родительский совет, общее собрание трудового коллектива, профсоюзный комитет.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Третий уровень структуры управления (по содержанию – это уровень тактического управления) – уровень заместителей директора. Этот уровень представлен также методическим советом. Методический совет - коллегиальный совещательный орган.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Четвертый уровень организационной структуры управления – уровень учителей, функциональных служб (по содержанию – это уровень оперативного управления), структурных подразделений школы.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Формами самоуправления являются:</w:t>
            </w:r>
          </w:p>
          <w:p w:rsidR="004962EE" w:rsidRPr="00F56C9F" w:rsidRDefault="004962EE" w:rsidP="004962EE">
            <w:pPr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Совет школы,</w:t>
            </w:r>
          </w:p>
          <w:p w:rsidR="004962EE" w:rsidRPr="00F56C9F" w:rsidRDefault="004962EE" w:rsidP="004962EE">
            <w:pPr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</w:t>
            </w:r>
          </w:p>
          <w:p w:rsidR="004962EE" w:rsidRPr="00F56C9F" w:rsidRDefault="004962EE" w:rsidP="004962EE">
            <w:pPr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 совет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 состоит из всех педагогических работников и действует постоянно. Заседание его созывается по мере необходимости, но не реже 4 раза в год. </w:t>
            </w:r>
            <w:r w:rsidR="00F56C9F" w:rsidRPr="00F56C9F">
              <w:rPr>
                <w:rFonts w:ascii="Times New Roman" w:hAnsi="Times New Roman" w:cs="Times New Roman"/>
                <w:sz w:val="24"/>
                <w:szCs w:val="24"/>
              </w:rPr>
              <w:t>Решение Педагогического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совета Школы является правомочным, если на его заседании присутствовало не менее двух третей педагогических работников Школы и если за него проголосовало более половины присутствовавших педагогов. Процедура голосования определяется Педагогическим Советом Школы. Решения Педагогического совета реализуются приказами директора Школы.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 школы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 – это коллегиальный орган, реализующий установленные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законодательством принципы самоуправления в управлении школой.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Совет состоит из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избранных, кооптированных и назначенных членов и имеет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управленческие полномочия по решению ряда важных вопросов функционирования и развития, определенные Уставом школы.</w:t>
            </w:r>
          </w:p>
          <w:p w:rsidR="00346C5D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Трудовой коллектив составляют все граждане, участвующие своим трудом в его деятельности на основе трудового договора. Полномочия трудового коллектива осуществляет общее собрание</w:t>
            </w:r>
            <w:r w:rsidR="00346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C5D">
              <w:rPr>
                <w:rFonts w:ascii="Times New Roman" w:hAnsi="Times New Roman" w:cs="Times New Roman"/>
                <w:sz w:val="24"/>
                <w:szCs w:val="24"/>
              </w:rPr>
              <w:t>Общее собрание (конференция) работников Школы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 собирается по мере надобности, но не реже 2 раз в год. Инициатором созыва Общего собрания (конференции) может быть Учредитель, Директор Школы, Совет Школы, первичная профсоюзная организация или не мене одной трети работников Школы.</w:t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Школа, исходя из государственной гарантии прав граждан на получение бесплатного общего образования, включающего в себя начальное общее, основное общее, среднее общее образование, осуществляет образовательный процесс по реализации общеобразовательных программ соответствующих уровней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1 уровень (1-4 классы) - начальное общее образование (нормативный срок освоения - 4 года);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2 уровень (5-9 классы) - основное общее образование (нормативный срок – 5 лет);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3 уровень (10-11 классы) - среднее общее образование (нормативный срок освоения - 2 года).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1 - 4 классы – обучение </w:t>
            </w:r>
            <w:proofErr w:type="gramStart"/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новым</w:t>
            </w:r>
            <w:proofErr w:type="gramEnd"/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ФГОС начального общего образования, по программе «Школа России»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5-  9 классы: Традиционное обучение.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способностей, интересов, способности к социальному самоопределению).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10-11 классы: Среднее образование.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Школа обеспечивает проведение индивидуальных учебных занятий с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, нуждающимися в длительном лечении в соответствии с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медицинским заключением о состоянии здоровья. В соответствии с нормативными документами выделяется количество часов в неделю, составляется расписание, приказом определяется персональный состав педагогов, ведется журнал проведенных занятий. 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ab/>
              <w:t>В школе реализуются дополнительные общеразвивающие программы различной направленности (технической, естественнонаучной, физкультурно-спортивной, художественной, туристско-краеведческой, социально-гуманитарной). Дополнительным образованием охвачены более 85% учащихся школы.</w:t>
            </w:r>
          </w:p>
          <w:p w:rsidR="00A021A3" w:rsidRPr="00F56C9F" w:rsidRDefault="00A021A3" w:rsidP="00A021A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Для реализации инновационной деятельности школы в образовательном процессе используются современные образовательные технологии, которые делают обучение эффективным: информационн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коммуникационная технология, проектная технология, технология критического мышления, элементы </w:t>
            </w:r>
            <w:proofErr w:type="spell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технологий, технология исследовательской деятельности. Образовательные технологии используются: на основных учебных предметах, а также в дополнительном образовании, во внеурочном процессе, в проектной деятельности.</w:t>
            </w:r>
          </w:p>
          <w:p w:rsidR="001825B2" w:rsidRPr="00F56C9F" w:rsidRDefault="00A021A3" w:rsidP="00346C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 школе созданы все условия, при которых учебно-воспитательные и управленческие задачи решаются на основе использования современных информационных технологий: АРМ учителей в каждом кабинете, информационный центр, локальная сеть, </w:t>
            </w:r>
            <w:proofErr w:type="spell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, 100% учителей имеют курсовую подготовку по ИКТ, получено новое оборудование по программе «Цифровая среда» в 2022 году </w:t>
            </w:r>
          </w:p>
        </w:tc>
      </w:tr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F56C9F" w:rsidRDefault="00D12F0F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Школа работает в режиме 5-дневной учебной недели, понедельник – пятница с 7.45 до 18.30, 1 смена-  12 классов, вторая смена- 5 классов (2,3а, 3б, 4, 6). Работает групп</w:t>
            </w:r>
            <w:r w:rsidR="00E73DB1" w:rsidRPr="00F56C9F">
              <w:rPr>
                <w:rFonts w:ascii="Times New Roman" w:hAnsi="Times New Roman" w:cs="Times New Roman"/>
                <w:sz w:val="24"/>
                <w:szCs w:val="24"/>
              </w:rPr>
              <w:t>а продленного дня (1- 4 классы)</w:t>
            </w:r>
          </w:p>
        </w:tc>
      </w:tr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Всего </w:t>
            </w:r>
            <w:r w:rsidR="00346C5D"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работников 31</w:t>
            </w: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человек, из них учителей 21 человек, младший обслуживающий персонал – 10 человек.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Из педагогических работников 3 человека администрация, 17 учителей, 1 воспитатель, педагог-организатор – внутреннее совмещение, социальный педагог – внутреннее совмещение,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педагог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сихолог – внутреннее совмещение, учитель –логопед – внутреннее совмещение, библиотекарь – внутреннее </w:t>
            </w:r>
            <w:r w:rsidR="00346C5D" w:rsidRPr="00F56C9F">
              <w:rPr>
                <w:rFonts w:ascii="Times New Roman" w:hAnsi="Times New Roman" w:cs="Times New Roman"/>
                <w:sz w:val="24"/>
                <w:szCs w:val="24"/>
              </w:rPr>
              <w:t>совмещение, совместители</w:t>
            </w: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учителя - 3 чел.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Высшая квалификационная категория – 8 чел. (38%)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Первая квалификационная категория – </w:t>
            </w:r>
            <w:r w:rsidR="00346C5D"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10 чел. (</w:t>
            </w: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47,6%)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занимаемой должности – 3 чел.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Имеют высшее образование - 17 чел. (81%)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</w:t>
            </w:r>
            <w:r w:rsidR="00346C5D" w:rsidRPr="00F56C9F">
              <w:rPr>
                <w:rFonts w:ascii="Times New Roman" w:hAnsi="Times New Roman" w:cs="Times New Roman"/>
                <w:sz w:val="24"/>
                <w:szCs w:val="24"/>
              </w:rPr>
              <w:t>школы -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6 человек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Молодые педагоги – 7 чел. (30%)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Награды педагогов: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  <w:t xml:space="preserve">Почетный работник общего образования РФ - </w:t>
            </w: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4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  <w:t>Победители конкурса лучших учителей России</w:t>
            </w: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 xml:space="preserve"> ПНПО</w:t>
            </w: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  <w:t xml:space="preserve">  - 1 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  <w:t xml:space="preserve">Грамоты Министерства Образования и науки РФ – </w:t>
            </w: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2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Почетная грамота Губернатора Тверской области – 1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Почетная грамота Законодательного собрания Тверской области – 1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lastRenderedPageBreak/>
              <w:t>Почетная грамота Министерства образования Тверской области – 15</w:t>
            </w:r>
          </w:p>
          <w:p w:rsidR="004962EE" w:rsidRPr="00F56C9F" w:rsidRDefault="004962EE" w:rsidP="004962EE">
            <w:pPr>
              <w:numPr>
                <w:ilvl w:val="0"/>
                <w:numId w:val="18"/>
              </w:numPr>
              <w:ind w:left="445" w:hanging="28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F56C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x-none"/>
              </w:rPr>
              <w:t>Благодарность Министерства образования Тверской области – 2</w:t>
            </w:r>
          </w:p>
          <w:p w:rsidR="001825B2" w:rsidRPr="00F56C9F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1825B2" w:rsidRPr="0075658D" w:rsidTr="00346C5D">
        <w:tc>
          <w:tcPr>
            <w:tcW w:w="1283" w:type="pct"/>
          </w:tcPr>
          <w:p w:rsidR="001825B2" w:rsidRPr="00F56C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F33A45" w:rsidRPr="00F56C9F" w:rsidRDefault="004962EE" w:rsidP="004962EE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МОУ «ЛСОШ №7» активно взаимодействует с другими учреждениями и социумом</w:t>
            </w:r>
            <w:r w:rsidR="00F33A45"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3A45"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Социальное окружение школы представлено такими субъектами образовательного пространства, как: библиотека, краеведческий музей, </w:t>
            </w:r>
            <w:proofErr w:type="spellStart"/>
            <w:r w:rsidR="00F33A45"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ЦКиД</w:t>
            </w:r>
            <w:proofErr w:type="spellEnd"/>
            <w:r w:rsidR="00F33A45"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; ЦДО, </w:t>
            </w:r>
            <w:r w:rsidR="00346C5D"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ДЮСШ, городской</w:t>
            </w:r>
            <w:r w:rsidR="00F33A45"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бассейн, промышленные предприятия, детские сады.</w:t>
            </w:r>
          </w:p>
          <w:p w:rsidR="004962EE" w:rsidRPr="00F56C9F" w:rsidRDefault="00F33A45" w:rsidP="004962EE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Социальное окружение у школы позволяет школьникам найти занятие по интересам, указанные субъекты образовательного пространства пользуются у школьников большой популярностью.</w:t>
            </w:r>
          </w:p>
          <w:p w:rsidR="004962EE" w:rsidRPr="00F56C9F" w:rsidRDefault="00346C5D" w:rsidP="004962EE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373B29EE" wp14:editId="73C4700A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100610</wp:posOffset>
                  </wp:positionV>
                  <wp:extent cx="2852420" cy="2117090"/>
                  <wp:effectExtent l="0" t="0" r="508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" t="3909" r="4079" b="4234"/>
                          <a:stretch/>
                        </pic:blipFill>
                        <pic:spPr bwMode="auto">
                          <a:xfrm>
                            <a:off x="0" y="0"/>
                            <a:ext cx="2852420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62EE" w:rsidRPr="00F56C9F" w:rsidRDefault="004962EE" w:rsidP="004962EE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1825B2" w:rsidRPr="00F56C9F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4981" w:type="pct"/>
        <w:tblInd w:w="29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81"/>
      </w:tblGrid>
      <w:tr w:rsidR="00696FAC" w:rsidTr="00696FAC">
        <w:trPr>
          <w:trHeight w:val="100"/>
        </w:trPr>
        <w:tc>
          <w:tcPr>
            <w:tcW w:w="10381" w:type="dxa"/>
          </w:tcPr>
          <w:p w:rsidR="00696FAC" w:rsidRDefault="00696FA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574"/>
        <w:gridCol w:w="6847"/>
      </w:tblGrid>
      <w:tr w:rsidR="001825B2" w:rsidRPr="0075658D" w:rsidTr="00B03A65">
        <w:trPr>
          <w:trHeight w:val="3394"/>
        </w:trPr>
        <w:tc>
          <w:tcPr>
            <w:tcW w:w="1276" w:type="pct"/>
          </w:tcPr>
          <w:p w:rsidR="001825B2" w:rsidRPr="00F56C9F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3724" w:type="pct"/>
          </w:tcPr>
          <w:p w:rsidR="00B942D9" w:rsidRPr="00F56C9F" w:rsidRDefault="00B942D9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МОУ «ЛСОШ №7»: 171210</w:t>
            </w:r>
            <w:r w:rsidRPr="00F56C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Тверская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обл., г. Лихославль, ул. Лихославльская, д.30б. 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размещении школы: отдельно стоящее здание – 2 этажа плюс цокольный этаж, общая площадь 918,5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имеется прилегающий земельный участок -  3561 кв. м, год постройки здания - 1903, последнего капитального ремонта – 2008.</w:t>
            </w: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имеет информационный центр, оборудованный 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</w:t>
            </w:r>
            <w:proofErr w:type="gramStart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rr</w:t>
            </w:r>
            <w:proofErr w:type="gramEnd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ьютерами</w:t>
            </w:r>
            <w:proofErr w:type="spellEnd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принтерами, сканерами, мультимедиа проекторами. Учебные кабинеты оснащены компьютерами-l00%, мультимедиа проекторами- 100%, интерактивными досками -30%. Школа имеет библиотеку-</w:t>
            </w:r>
            <w:proofErr w:type="spellStart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медиатеку</w:t>
            </w:r>
            <w:proofErr w:type="spellEnd"/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актовый зал, совмещенный со спортивным залом. </w:t>
            </w:r>
            <w:r w:rsidRPr="00F56C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Школа имеет один спортивный зал, который используется учебными занятиями, спортивными секциями и спортивными мероприятиями.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</w:t>
            </w:r>
            <w:r w:rsidRPr="00F56C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портивном зале проведен косметический ремонт в августе 2023 года.  </w:t>
            </w:r>
          </w:p>
          <w:p w:rsidR="00B942D9" w:rsidRPr="00F56C9F" w:rsidRDefault="00B942D9" w:rsidP="00B942D9">
            <w:pPr>
              <w:tabs>
                <w:tab w:val="left" w:pos="426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пришкольном участке имеется одна спортивная площадка.</w:t>
            </w: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Учебные кабинеты – всего 12, всего помещений – 24.</w:t>
            </w:r>
          </w:p>
          <w:p w:rsidR="00B942D9" w:rsidRPr="00F56C9F" w:rsidRDefault="00B942D9" w:rsidP="00B942D9">
            <w:pPr>
              <w:shd w:val="clear" w:color="auto" w:fill="FFFFFF"/>
              <w:tabs>
                <w:tab w:val="left" w:pos="426"/>
              </w:tabs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 имеет автобус</w:t>
            </w:r>
            <w:r w:rsidRPr="00F56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ПАЗ 320570-02 АН71669</w:t>
            </w: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ежедневно осуществляются подвозы детей из близлежащих деревень и посёлков. </w:t>
            </w:r>
          </w:p>
          <w:p w:rsidR="00B942D9" w:rsidRPr="00F56C9F" w:rsidRDefault="00B942D9" w:rsidP="00B942D9">
            <w:pPr>
              <w:tabs>
                <w:tab w:val="left" w:pos="426"/>
              </w:tabs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Школа ежегодно проводит летний оздоровительный лагерь, который работает два месяца.</w:t>
            </w:r>
          </w:p>
          <w:p w:rsidR="00B942D9" w:rsidRPr="00F56C9F" w:rsidRDefault="00B942D9" w:rsidP="00B942D9">
            <w:pPr>
              <w:shd w:val="clear" w:color="auto" w:fill="FFFFFF"/>
              <w:tabs>
                <w:tab w:val="left" w:pos="426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Учебно-материальная база школы достаточна для реализации ФГОС нового поколения и инновационных педагогических процессов, вместе с тем, требует последовательного развития и укрепления. </w:t>
            </w:r>
          </w:p>
          <w:p w:rsidR="00B942D9" w:rsidRPr="00F56C9F" w:rsidRDefault="00B942D9" w:rsidP="00B942D9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6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обучающиеся обеспечены бесплатными учебниками.</w:t>
            </w:r>
          </w:p>
          <w:p w:rsidR="00E73DB1" w:rsidRPr="00F56C9F" w:rsidRDefault="00E73DB1" w:rsidP="00B942D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2019 году в рамках проекта ППМИ на территории школы построена современная спортивная площадка.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 2019-2020 году произведена полная замена освещения школы, переоборудована столовая и пищеблок. 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В 2020 году произведен локальный ремонт кровли на сумму 100000 рублей.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В 2020 -2021 годах школа стала участником национального проекта «Образование» по приобретению средств обучения и воспитания в целях создания новых мест в общеобразовательной организации для реализации дополнительных общеразвивающих программ всех направленностей в рамках регионального проекта, обеспечивающего достижение целей, показателей и результата федерального проекта «Успех каждого ребенка». В школе создано по 60 новых мест по дополнительному образованию в 2020 и в 2021 году. Приобретено оборудование на сумму 317514,38 рублей. Реализуются программы дополнительного образования "Баскетбол", "Волейбол", "Гимнастика и ОФП", "Легкая атлетика", "Лыжная подготовка".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федерального проекта «Современная школа» национального проекта «Образование» в 2021 году в МОУ «ЛСОШ №7» создан Центр образования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направленностей «Точка роста» на базе кабинетов физики, химии и биологии. Получено оборудование на сумму 1 608 790,2 рублей.</w:t>
            </w:r>
          </w:p>
          <w:p w:rsidR="00E73DB1" w:rsidRPr="00F56C9F" w:rsidRDefault="00E73DB1" w:rsidP="00E73DB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школа вошла в проект «Цифровая образовательная среда», в рамках которого получено новое оборудование на сумму почти 2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962EE" w:rsidRPr="00F56C9F" w:rsidRDefault="004962EE" w:rsidP="004962E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В 2023 году школа стала участником проекта школьных инициатив, благодаря которому проведен косметический ремонт коридора 2-го этажа на сумму 80000,0 рублей и приобретено оборудование на сумму 150000,0 рублей для реализации проекта школьников «Создание информационно-образовательной зоны «История школы как часть истории Отечества» (информационные стенды, стол-</w:t>
            </w:r>
            <w:proofErr w:type="spell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, табуреты-пуфики, телевизор, светильник, жалюзи), который используется как музей и как центр детских инициатив.</w:t>
            </w:r>
            <w:proofErr w:type="gramEnd"/>
          </w:p>
          <w:p w:rsidR="00B942D9" w:rsidRPr="00F56C9F" w:rsidRDefault="00B942D9" w:rsidP="00B942D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В школе имеется медицинский кабинет,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состоящий из кабинета врача и процедурного кабинета, </w:t>
            </w: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отвечающих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</w:t>
            </w:r>
            <w:proofErr w:type="spell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Лицензия № ЛО-69-01-002562 от 25.08.2020 г. Заключен договор на сотрудничество школы с городской поликлиникой. Медицинское обслуживание учащихся ведется медицинской сестрой на 0,5 ставки.</w:t>
            </w:r>
          </w:p>
          <w:p w:rsidR="00B942D9" w:rsidRPr="00F56C9F" w:rsidRDefault="00B942D9" w:rsidP="00B942D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кабинет оснащён инструментами, медицинским инвентарём, вспомогательным материалами в соответствии с СанПиНом. Лекарственное обеспечение медицинского кабинета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осуществляется в соответствии с нормативными документами. Столовая, приёмная секретаря, физкультурный зал, кабинет технологии оснащены медицинскими аптечками.</w:t>
            </w:r>
          </w:p>
          <w:p w:rsidR="00346C5D" w:rsidRDefault="00B942D9" w:rsidP="00B942D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горячее питание, все ученики 1-4 классов (143 человек), ученики 5-11 класса из социально-незащищённых семей (37 человек), дети с ОВЗ и инвалиды (47 человек) питаются бесплатно. В 2022-2023 учебном году на базе школы была организована работа пришкольного лагеря в две смены с охватом учащихся 110/63 человека. </w:t>
            </w:r>
          </w:p>
          <w:p w:rsidR="00B942D9" w:rsidRPr="00F56C9F" w:rsidRDefault="00B942D9" w:rsidP="00B942D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Кроме того, работал трудовой лагерь количеством 10 человек.</w:t>
            </w:r>
          </w:p>
          <w:p w:rsidR="001825B2" w:rsidRPr="00F56C9F" w:rsidRDefault="00B942D9" w:rsidP="000D32A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оснащена тепловым, холодильным и механическим оборудованием (в </w:t>
            </w:r>
            <w:proofErr w:type="spellStart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>. для раздельной обработки сырых и готовых продуктов), предметами материально-технического обеспечения (средствами измерения: весами, термометрами, бактерицидными лампами, столовой и кухонной посудой, инвентарем и т.п.)</w:t>
            </w:r>
            <w:proofErr w:type="gramEnd"/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 Сервировка производится силами работников пищеблока.</w:t>
            </w: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столовой проведен косметический ремонт, приобретено и установлено современное столово-кухонное оборудование: </w:t>
            </w:r>
            <w:r w:rsidRPr="00F56C9F">
              <w:rPr>
                <w:rFonts w:ascii="Times New Roman" w:hAnsi="Times New Roman" w:cs="Times New Roman"/>
                <w:sz w:val="24"/>
                <w:szCs w:val="24"/>
              </w:rPr>
              <w:t xml:space="preserve">вытяжка, моечная ванна, водонагреватель, </w:t>
            </w:r>
            <w:r w:rsidRPr="00F56C9F">
              <w:rPr>
                <w:rFonts w:ascii="Times New Roman" w:hAnsi="Times New Roman" w:cs="Times New Roman"/>
                <w:bCs/>
                <w:sz w:val="24"/>
                <w:szCs w:val="24"/>
              </w:rPr>
              <w:t>плита, жарочный шкаф, холодильник, мармиты, мебель, посуда и др.)</w:t>
            </w:r>
            <w:proofErr w:type="gramEnd"/>
          </w:p>
        </w:tc>
      </w:tr>
      <w:tr w:rsidR="000D32A5" w:rsidRPr="0075658D" w:rsidTr="000D32A5">
        <w:tc>
          <w:tcPr>
            <w:tcW w:w="5000" w:type="pct"/>
            <w:gridSpan w:val="2"/>
          </w:tcPr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D32A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Результаты деятельности и качество образования</w:t>
            </w:r>
          </w:p>
          <w:p w:rsidR="000D32A5" w:rsidRPr="000D32A5" w:rsidRDefault="000D32A5" w:rsidP="000D32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</w:p>
          <w:p w:rsidR="000D32A5" w:rsidRPr="000D32A5" w:rsidRDefault="000D32A5" w:rsidP="000D32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D32A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Результаты работы школы отражены в расположенных ниже таблицах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:</w:t>
            </w:r>
          </w:p>
          <w:p w:rsidR="000D32A5" w:rsidRPr="000D32A5" w:rsidRDefault="000D32A5" w:rsidP="000D32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x-none"/>
              </w:rPr>
            </w:pPr>
          </w:p>
          <w:p w:rsidR="000D32A5" w:rsidRPr="000D32A5" w:rsidRDefault="000D32A5" w:rsidP="000D32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x-none"/>
              </w:rPr>
            </w:pPr>
            <w:r w:rsidRPr="000D32A5"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x-none"/>
              </w:rPr>
              <w:t>Медалисты</w:t>
            </w:r>
          </w:p>
          <w:p w:rsidR="000D32A5" w:rsidRPr="000D32A5" w:rsidRDefault="000D32A5" w:rsidP="000D32A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x-none"/>
              </w:rPr>
            </w:pPr>
          </w:p>
          <w:tbl>
            <w:tblPr>
              <w:tblW w:w="9214" w:type="dxa"/>
              <w:tblInd w:w="2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92"/>
              <w:gridCol w:w="1346"/>
              <w:gridCol w:w="1345"/>
              <w:gridCol w:w="1037"/>
              <w:gridCol w:w="1134"/>
              <w:gridCol w:w="1275"/>
              <w:gridCol w:w="993"/>
              <w:gridCol w:w="992"/>
            </w:tblGrid>
            <w:tr w:rsidR="000D32A5" w:rsidRPr="000D32A5" w:rsidTr="006D1D1F">
              <w:tc>
                <w:tcPr>
                  <w:tcW w:w="1092" w:type="dxa"/>
                </w:tcPr>
                <w:p w:rsidR="000D32A5" w:rsidRPr="000D32A5" w:rsidRDefault="000D32A5" w:rsidP="000D32A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346" w:type="dxa"/>
                </w:tcPr>
                <w:p w:rsidR="000D32A5" w:rsidRPr="000D32A5" w:rsidRDefault="000D32A5" w:rsidP="000D32A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345" w:type="dxa"/>
                  <w:tcBorders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3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</w:tr>
            <w:tr w:rsidR="000D32A5" w:rsidRPr="000D32A5" w:rsidTr="006D1D1F">
              <w:tc>
                <w:tcPr>
                  <w:tcW w:w="1092" w:type="dxa"/>
                </w:tcPr>
                <w:p w:rsidR="000D32A5" w:rsidRPr="000D32A5" w:rsidRDefault="000D32A5" w:rsidP="000D32A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46" w:type="dxa"/>
                </w:tcPr>
                <w:p w:rsidR="000D32A5" w:rsidRPr="000D32A5" w:rsidRDefault="000D32A5" w:rsidP="000D32A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45" w:type="dxa"/>
                  <w:tcBorders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3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page" w:tblpXSpec="center" w:tblpY="141"/>
              <w:tblW w:w="9241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385"/>
              <w:gridCol w:w="1286"/>
              <w:gridCol w:w="1403"/>
              <w:gridCol w:w="2566"/>
              <w:gridCol w:w="2601"/>
            </w:tblGrid>
            <w:tr w:rsidR="000D32A5" w:rsidRPr="000D32A5" w:rsidTr="000D32A5">
              <w:trPr>
                <w:trHeight w:val="406"/>
              </w:trPr>
              <w:tc>
                <w:tcPr>
                  <w:tcW w:w="138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268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Успеваемость</w:t>
                  </w:r>
                </w:p>
              </w:tc>
              <w:tc>
                <w:tcPr>
                  <w:tcW w:w="51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Качество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Образования</w:t>
                  </w:r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(%)</w:t>
                  </w:r>
                  <w:proofErr w:type="gramEnd"/>
                </w:p>
              </w:tc>
            </w:tr>
            <w:tr w:rsidR="000D32A5" w:rsidRPr="000D32A5" w:rsidTr="000D32A5">
              <w:trPr>
                <w:trHeight w:val="282"/>
              </w:trPr>
              <w:tc>
                <w:tcPr>
                  <w:tcW w:w="138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Школа 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Район 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Школа 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Район </w:t>
                  </w:r>
                </w:p>
              </w:tc>
            </w:tr>
            <w:tr w:rsidR="000D32A5" w:rsidRPr="000D32A5" w:rsidTr="000D32A5">
              <w:trPr>
                <w:trHeight w:val="192"/>
              </w:trPr>
              <w:tc>
                <w:tcPr>
                  <w:tcW w:w="13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2017 - 2018</w:t>
                  </w: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51,3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D32A5" w:rsidRPr="000D32A5" w:rsidTr="000D32A5">
              <w:trPr>
                <w:trHeight w:val="281"/>
              </w:trPr>
              <w:tc>
                <w:tcPr>
                  <w:tcW w:w="13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2018 - 2019</w:t>
                  </w: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99,8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49,3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47,1</w:t>
                  </w:r>
                </w:p>
              </w:tc>
            </w:tr>
            <w:tr w:rsidR="000D32A5" w:rsidRPr="000D32A5" w:rsidTr="000D32A5">
              <w:trPr>
                <w:trHeight w:val="284"/>
              </w:trPr>
              <w:tc>
                <w:tcPr>
                  <w:tcW w:w="13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2019-2020</w:t>
                  </w: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99,8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49,0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49,5</w:t>
                  </w:r>
                </w:p>
              </w:tc>
            </w:tr>
            <w:tr w:rsidR="000D32A5" w:rsidRPr="000D32A5" w:rsidTr="000D32A5">
              <w:trPr>
                <w:trHeight w:val="284"/>
              </w:trPr>
              <w:tc>
                <w:tcPr>
                  <w:tcW w:w="13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2020 - 2021</w:t>
                  </w: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99,7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49,1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</w:tr>
            <w:tr w:rsidR="000D32A5" w:rsidRPr="000D32A5" w:rsidTr="000D32A5">
              <w:trPr>
                <w:trHeight w:val="284"/>
              </w:trPr>
              <w:tc>
                <w:tcPr>
                  <w:tcW w:w="13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2021-2022</w:t>
                  </w: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99,7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42,5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44,2</w:t>
                  </w:r>
                </w:p>
              </w:tc>
            </w:tr>
            <w:tr w:rsidR="000D32A5" w:rsidRPr="000D32A5" w:rsidTr="000D32A5">
              <w:trPr>
                <w:trHeight w:val="284"/>
              </w:trPr>
              <w:tc>
                <w:tcPr>
                  <w:tcW w:w="13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2022-2023</w:t>
                  </w:r>
                </w:p>
              </w:tc>
              <w:tc>
                <w:tcPr>
                  <w:tcW w:w="12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99,2</w:t>
                  </w:r>
                </w:p>
              </w:tc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43,5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9" w:type="dxa"/>
                    <w:bottom w:w="0" w:type="dxa"/>
                    <w:right w:w="99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44, 3</w:t>
                  </w:r>
                </w:p>
              </w:tc>
            </w:tr>
          </w:tbl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ЕГЭ 2023 года</w:t>
            </w:r>
          </w:p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D32A5" w:rsidRPr="000D32A5" w:rsidRDefault="000D32A5" w:rsidP="000D32A5">
            <w:pPr>
              <w:numPr>
                <w:ilvl w:val="0"/>
                <w:numId w:val="24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Русский язык - 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89 –Куликов А.(</w:t>
            </w:r>
            <w:r w:rsidRPr="000D32A5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учитель Воробьева В.М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.)</w:t>
            </w:r>
          </w:p>
          <w:p w:rsidR="000D32A5" w:rsidRPr="000D32A5" w:rsidRDefault="000D32A5" w:rsidP="000D32A5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Обществознание - 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63 – Спиридонов М.  (</w:t>
            </w:r>
            <w:r w:rsidRPr="000D32A5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учитель Суслова О.А.)</w:t>
            </w:r>
          </w:p>
          <w:p w:rsidR="000D32A5" w:rsidRPr="000D32A5" w:rsidRDefault="000D32A5" w:rsidP="000D32A5">
            <w:pPr>
              <w:numPr>
                <w:ilvl w:val="0"/>
                <w:numId w:val="24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Физика - 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62 – Куликов А., Смирнов В.(</w:t>
            </w:r>
            <w:r w:rsidRPr="000D32A5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0D32A5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0D32A5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Е.Ю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  <w:p w:rsidR="000D32A5" w:rsidRPr="000D32A5" w:rsidRDefault="000D32A5" w:rsidP="000D32A5">
            <w:pPr>
              <w:numPr>
                <w:ilvl w:val="0"/>
                <w:numId w:val="24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Математика профиль - 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72- Куликов А. (</w:t>
            </w:r>
            <w:r w:rsidRPr="000D32A5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учитель Николаева Н.В</w:t>
            </w:r>
            <w:r w:rsidRPr="000D32A5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.)</w:t>
            </w:r>
          </w:p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tbl>
            <w:tblPr>
              <w:tblW w:w="11199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580"/>
              <w:gridCol w:w="789"/>
              <w:gridCol w:w="788"/>
              <w:gridCol w:w="791"/>
              <w:gridCol w:w="789"/>
              <w:gridCol w:w="789"/>
              <w:gridCol w:w="788"/>
              <w:gridCol w:w="783"/>
              <w:gridCol w:w="846"/>
              <w:gridCol w:w="851"/>
              <w:gridCol w:w="850"/>
              <w:gridCol w:w="708"/>
              <w:gridCol w:w="847"/>
            </w:tblGrid>
            <w:tr w:rsidR="000D32A5" w:rsidRPr="000D32A5" w:rsidTr="006D1D1F">
              <w:trPr>
                <w:trHeight w:val="264"/>
              </w:trPr>
              <w:tc>
                <w:tcPr>
                  <w:tcW w:w="15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lastRenderedPageBreak/>
                    <w:t>Предмет</w:t>
                  </w:r>
                </w:p>
              </w:tc>
              <w:tc>
                <w:tcPr>
                  <w:tcW w:w="3163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Школа</w:t>
                  </w:r>
                </w:p>
              </w:tc>
              <w:tc>
                <w:tcPr>
                  <w:tcW w:w="3193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Район</w:t>
                  </w:r>
                </w:p>
              </w:tc>
              <w:tc>
                <w:tcPr>
                  <w:tcW w:w="326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Область</w:t>
                  </w:r>
                </w:p>
              </w:tc>
            </w:tr>
            <w:tr w:rsidR="000D32A5" w:rsidRPr="000D32A5" w:rsidTr="006D1D1F">
              <w:trPr>
                <w:trHeight w:val="356"/>
              </w:trPr>
              <w:tc>
                <w:tcPr>
                  <w:tcW w:w="15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2020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2022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2023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2020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2023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sz w:val="20"/>
                      <w:szCs w:val="20"/>
                      <w:lang w:eastAsia="ru-RU"/>
                    </w:rPr>
                    <w:t>2022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2023</w:t>
                  </w:r>
                </w:p>
              </w:tc>
            </w:tr>
            <w:tr w:rsidR="000D32A5" w:rsidRPr="000D32A5" w:rsidTr="006D1D1F">
              <w:trPr>
                <w:trHeight w:val="311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Математика (</w:t>
                  </w:r>
                  <w:proofErr w:type="spellStart"/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проф</w:t>
                  </w:r>
                  <w:proofErr w:type="spellEnd"/>
                  <w:proofErr w:type="gram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)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35,7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41,8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56,6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Arial Unicode MS" w:hAnsi="Times New Roman" w:cs="Times New Roman"/>
                      <w:b/>
                      <w:bCs/>
                      <w:kern w:val="24"/>
                      <w:lang w:eastAsia="ru-RU"/>
                    </w:rPr>
                    <w:t>58,6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Arial Unicode MS" w:hAnsi="Times New Roman" w:cs="Times New Roman"/>
                      <w:b/>
                      <w:bCs/>
                      <w:kern w:val="24"/>
                      <w:lang w:eastAsia="ru-RU"/>
                    </w:rPr>
                    <w:t>52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Arial Unicode MS" w:hAnsi="Times New Roman" w:cs="Times New Roman"/>
                      <w:b/>
                      <w:bCs/>
                      <w:kern w:val="24"/>
                      <w:lang w:eastAsia="ru-RU"/>
                    </w:rPr>
                    <w:t>46,7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Arial Unicode MS" w:hAnsi="Times New Roman" w:cs="Times New Roman"/>
                      <w:b/>
                      <w:bCs/>
                      <w:kern w:val="24"/>
                      <w:lang w:eastAsia="ru-RU"/>
                    </w:rPr>
                    <w:t>50,65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Arial Unicode MS" w:hAnsi="Times New Roman" w:cs="Times New Roman"/>
                      <w:b/>
                      <w:bCs/>
                      <w:kern w:val="24"/>
                      <w:lang w:eastAsia="ru-RU"/>
                    </w:rPr>
                    <w:t>52,3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52,56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51,96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59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Математика (база)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3,6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4,15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4,0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3,7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4,0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90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Русск</w:t>
                  </w:r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.я</w:t>
                  </w:r>
                  <w:proofErr w:type="gram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зык</w:t>
                  </w:r>
                  <w:proofErr w:type="spellEnd"/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67,8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64,9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66,2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60,0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74,3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70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69,2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65,7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74,28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73,64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79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Физика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49,0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51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59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53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53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48,8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50,5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46,7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55,12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284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Обществозн</w:t>
                  </w:r>
                  <w:proofErr w:type="spell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61,4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52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60,7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44,2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64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53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67,0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61,3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59,85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56,8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261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История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58,4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58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60,25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34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62,3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47,6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64,7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63,3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58,6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56,77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32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Химия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42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17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45,1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53,6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41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37,6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56,7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37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Литература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38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51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69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62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66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96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71,7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69,21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430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Биология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51,3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40,3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50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53,7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45,5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43,8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52,8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51,06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95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Информат</w:t>
                  </w:r>
                  <w:proofErr w:type="spell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.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55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80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54,5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42,5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61,5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62,5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59,2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61,68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405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66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60,4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60,1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96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Англ</w:t>
                  </w:r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.я</w:t>
                  </w:r>
                  <w:proofErr w:type="gram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зык</w:t>
                  </w:r>
                  <w:proofErr w:type="spellEnd"/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50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81,5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57,7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73,2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67,2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71,2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71,88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79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Француз</w:t>
                  </w:r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.я</w:t>
                  </w:r>
                  <w:proofErr w:type="gram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зык</w:t>
                  </w:r>
                  <w:proofErr w:type="spellEnd"/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69,4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85"/>
              </w:trPr>
              <w:tc>
                <w:tcPr>
                  <w:tcW w:w="1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Немец</w:t>
                  </w:r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</w:t>
                  </w:r>
                  <w:proofErr w:type="gram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 </w:t>
                  </w:r>
                  <w:proofErr w:type="gram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я</w:t>
                  </w:r>
                  <w:proofErr w:type="gram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зык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58</w:t>
                  </w:r>
                </w:p>
              </w:tc>
              <w:tc>
                <w:tcPr>
                  <w:tcW w:w="7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7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44" w:type="dxa"/>
                    <w:bottom w:w="0" w:type="dxa"/>
                    <w:right w:w="144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76" w:lineRule="auto"/>
                    <w:ind w:left="58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68,9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</w:tbl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3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ГИА – 9</w:t>
            </w:r>
          </w:p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10342" w:type="dxa"/>
              <w:jc w:val="center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605"/>
              <w:gridCol w:w="229"/>
              <w:gridCol w:w="6"/>
              <w:gridCol w:w="714"/>
              <w:gridCol w:w="273"/>
              <w:gridCol w:w="6"/>
              <w:gridCol w:w="996"/>
              <w:gridCol w:w="843"/>
              <w:gridCol w:w="6"/>
              <w:gridCol w:w="427"/>
              <w:gridCol w:w="430"/>
              <w:gridCol w:w="704"/>
              <w:gridCol w:w="288"/>
              <w:gridCol w:w="987"/>
              <w:gridCol w:w="135"/>
              <w:gridCol w:w="6"/>
              <w:gridCol w:w="856"/>
              <w:gridCol w:w="827"/>
              <w:gridCol w:w="562"/>
              <w:gridCol w:w="430"/>
              <w:gridCol w:w="12"/>
            </w:tblGrid>
            <w:tr w:rsidR="000D32A5" w:rsidRPr="000D32A5" w:rsidTr="006D1D1F">
              <w:trPr>
                <w:gridAfter w:val="2"/>
                <w:wAfter w:w="442" w:type="dxa"/>
                <w:trHeight w:val="201"/>
                <w:jc w:val="center"/>
              </w:trPr>
              <w:tc>
                <w:tcPr>
                  <w:tcW w:w="16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4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2017</w:t>
                  </w:r>
                </w:p>
              </w:tc>
              <w:tc>
                <w:tcPr>
                  <w:tcW w:w="127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2018</w:t>
                  </w:r>
                </w:p>
              </w:tc>
              <w:tc>
                <w:tcPr>
                  <w:tcW w:w="1276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2019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2022</w:t>
                  </w:r>
                </w:p>
              </w:tc>
              <w:tc>
                <w:tcPr>
                  <w:tcW w:w="2386" w:type="dxa"/>
                  <w:gridSpan w:val="5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2023</w:t>
                  </w:r>
                </w:p>
              </w:tc>
            </w:tr>
            <w:tr w:rsidR="000D32A5" w:rsidRPr="000D32A5" w:rsidTr="006D1D1F">
              <w:trPr>
                <w:gridAfter w:val="2"/>
                <w:wAfter w:w="442" w:type="dxa"/>
                <w:trHeight w:val="218"/>
                <w:jc w:val="center"/>
              </w:trPr>
              <w:tc>
                <w:tcPr>
                  <w:tcW w:w="16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Математика </w:t>
                  </w:r>
                </w:p>
              </w:tc>
              <w:tc>
                <w:tcPr>
                  <w:tcW w:w="94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4,2</w:t>
                  </w:r>
                </w:p>
              </w:tc>
              <w:tc>
                <w:tcPr>
                  <w:tcW w:w="127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4,1</w:t>
                  </w:r>
                </w:p>
              </w:tc>
              <w:tc>
                <w:tcPr>
                  <w:tcW w:w="1276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4,02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3,6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4,11</w:t>
                  </w:r>
                </w:p>
              </w:tc>
              <w:tc>
                <w:tcPr>
                  <w:tcW w:w="2386" w:type="dxa"/>
                  <w:gridSpan w:val="5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3,75</w:t>
                  </w:r>
                </w:p>
              </w:tc>
            </w:tr>
            <w:tr w:rsidR="000D32A5" w:rsidRPr="000D32A5" w:rsidTr="006D1D1F">
              <w:trPr>
                <w:gridAfter w:val="2"/>
                <w:wAfter w:w="442" w:type="dxa"/>
                <w:trHeight w:val="718"/>
                <w:jc w:val="center"/>
              </w:trPr>
              <w:tc>
                <w:tcPr>
                  <w:tcW w:w="16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94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4,4</w:t>
                  </w:r>
                </w:p>
              </w:tc>
              <w:tc>
                <w:tcPr>
                  <w:tcW w:w="127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4,0</w:t>
                  </w:r>
                </w:p>
              </w:tc>
              <w:tc>
                <w:tcPr>
                  <w:tcW w:w="1276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3,8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3,92</w:t>
                  </w:r>
                </w:p>
              </w:tc>
              <w:tc>
                <w:tcPr>
                  <w:tcW w:w="2386" w:type="dxa"/>
                  <w:gridSpan w:val="5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3,86</w:t>
                  </w:r>
                </w:p>
              </w:tc>
            </w:tr>
            <w:tr w:rsidR="000D32A5" w:rsidRPr="000D32A5" w:rsidTr="006D1D1F">
              <w:trPr>
                <w:gridAfter w:val="2"/>
                <w:wAfter w:w="442" w:type="dxa"/>
                <w:trHeight w:val="457"/>
                <w:jc w:val="center"/>
              </w:trPr>
              <w:tc>
                <w:tcPr>
                  <w:tcW w:w="9900" w:type="dxa"/>
                  <w:gridSpan w:val="19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457"/>
                <w:jc w:val="center"/>
              </w:trPr>
              <w:tc>
                <w:tcPr>
                  <w:tcW w:w="1840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Предмет </w:t>
                  </w:r>
                </w:p>
              </w:tc>
              <w:tc>
                <w:tcPr>
                  <w:tcW w:w="2838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Школа</w:t>
                  </w:r>
                </w:p>
              </w:tc>
              <w:tc>
                <w:tcPr>
                  <w:tcW w:w="2977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Район </w:t>
                  </w:r>
                </w:p>
              </w:tc>
              <w:tc>
                <w:tcPr>
                  <w:tcW w:w="2687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Область </w:t>
                  </w: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465"/>
                <w:jc w:val="center"/>
              </w:trPr>
              <w:tc>
                <w:tcPr>
                  <w:tcW w:w="1840" w:type="dxa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9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2022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2023</w:t>
                  </w:r>
                </w:p>
              </w:tc>
              <w:tc>
                <w:tcPr>
                  <w:tcW w:w="85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2022</w:t>
                  </w:r>
                </w:p>
              </w:tc>
              <w:tc>
                <w:tcPr>
                  <w:tcW w:w="112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2023</w:t>
                  </w:r>
                </w:p>
              </w:tc>
              <w:tc>
                <w:tcPr>
                  <w:tcW w:w="8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2021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2023</w:t>
                  </w: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247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Матем</w:t>
                  </w:r>
                  <w:proofErr w:type="spell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3,63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3,92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3,75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3,52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3,88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3,64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3,58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310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Русск.яз</w:t>
                  </w:r>
                  <w:proofErr w:type="spell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3,9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4,11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3,86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4,11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3,98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3,9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332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Обществ.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3,48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3,46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3,57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3,56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298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Биология 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4,0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4,4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3,87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3,87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362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Химия 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5,0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5,0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4,5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4,66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285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История  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4,5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3,6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363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ИКТ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3,64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3,45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3,41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3,35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285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Физика 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3,86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3,84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349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4,6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3,81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4,0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270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 xml:space="preserve">Англ. </w:t>
                  </w: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яз</w:t>
                  </w:r>
                  <w:proofErr w:type="spellEnd"/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4,0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4,5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gridAfter w:val="1"/>
                <w:wAfter w:w="12" w:type="dxa"/>
                <w:trHeight w:val="324"/>
                <w:jc w:val="center"/>
              </w:trPr>
              <w:tc>
                <w:tcPr>
                  <w:tcW w:w="18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Литерат</w:t>
                  </w:r>
                  <w:proofErr w:type="spellEnd"/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.</w:t>
                  </w:r>
                </w:p>
              </w:tc>
              <w:tc>
                <w:tcPr>
                  <w:tcW w:w="9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10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6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5,0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lang w:eastAsia="ru-RU"/>
                    </w:rPr>
                    <w:t>4,75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-</w:t>
                  </w:r>
                </w:p>
              </w:tc>
              <w:tc>
                <w:tcPr>
                  <w:tcW w:w="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0D32A5" w:rsidRPr="000D32A5" w:rsidRDefault="000D32A5" w:rsidP="000D32A5">
            <w:pPr>
              <w:tabs>
                <w:tab w:val="left" w:pos="727"/>
                <w:tab w:val="left" w:pos="909"/>
                <w:tab w:val="left" w:pos="932"/>
                <w:tab w:val="left" w:pos="4341"/>
              </w:tabs>
              <w:kinsoku w:val="0"/>
              <w:autoSpaceDE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lang w:eastAsia="x-none"/>
              </w:rPr>
            </w:pPr>
          </w:p>
          <w:p w:rsid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2A5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Информация о поступлении выпускников 11 класса</w:t>
            </w:r>
          </w:p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tbl>
            <w:tblPr>
              <w:tblW w:w="10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600" w:firstRow="0" w:lastRow="0" w:firstColumn="0" w:lastColumn="0" w:noHBand="1" w:noVBand="1"/>
            </w:tblPr>
            <w:tblGrid>
              <w:gridCol w:w="1283"/>
              <w:gridCol w:w="942"/>
              <w:gridCol w:w="94"/>
              <w:gridCol w:w="1056"/>
              <w:gridCol w:w="872"/>
              <w:gridCol w:w="1091"/>
              <w:gridCol w:w="816"/>
              <w:gridCol w:w="115"/>
              <w:gridCol w:w="1091"/>
              <w:gridCol w:w="872"/>
              <w:gridCol w:w="1091"/>
              <w:gridCol w:w="872"/>
            </w:tblGrid>
            <w:tr w:rsidR="000D32A5" w:rsidRPr="000D32A5" w:rsidTr="006D1D1F">
              <w:trPr>
                <w:trHeight w:val="167"/>
              </w:trPr>
              <w:tc>
                <w:tcPr>
                  <w:tcW w:w="1307" w:type="dxa"/>
                  <w:vMerge w:val="restart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Кол-во выпускников на конец учебного года</w:t>
                  </w:r>
                </w:p>
              </w:tc>
              <w:tc>
                <w:tcPr>
                  <w:tcW w:w="914" w:type="dxa"/>
                  <w:vMerge w:val="restart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Приняли участие в ЕГЭ</w:t>
                  </w:r>
                </w:p>
              </w:tc>
              <w:tc>
                <w:tcPr>
                  <w:tcW w:w="8127" w:type="dxa"/>
                  <w:gridSpan w:val="10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Поступили в Вузы (по результатам ЕГЭ</w:t>
                  </w:r>
                  <w:proofErr w:type="gramStart"/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)</w:t>
                  </w:r>
                  <w:proofErr w:type="gramEnd"/>
                </w:p>
              </w:tc>
            </w:tr>
            <w:tr w:rsidR="000D32A5" w:rsidRPr="000D32A5" w:rsidTr="006D1D1F">
              <w:trPr>
                <w:trHeight w:val="506"/>
              </w:trPr>
              <w:tc>
                <w:tcPr>
                  <w:tcW w:w="1307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4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79" w:type="dxa"/>
                  <w:gridSpan w:val="3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Всего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937" w:type="dxa"/>
                  <w:gridSpan w:val="3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Тверская область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985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Москва, </w:t>
                  </w:r>
                  <w:proofErr w:type="spellStart"/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С.Петербург</w:t>
                  </w:r>
                  <w:proofErr w:type="spellEnd"/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126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Другие регионы России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0D32A5" w:rsidRPr="000D32A5" w:rsidTr="006D1D1F">
              <w:trPr>
                <w:trHeight w:val="919"/>
              </w:trPr>
              <w:tc>
                <w:tcPr>
                  <w:tcW w:w="1307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4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81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898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платной основе</w:t>
                  </w:r>
                </w:p>
              </w:tc>
              <w:tc>
                <w:tcPr>
                  <w:tcW w:w="995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942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платной основе</w:t>
                  </w:r>
                </w:p>
              </w:tc>
              <w:tc>
                <w:tcPr>
                  <w:tcW w:w="912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1073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платной основе</w:t>
                  </w:r>
                </w:p>
              </w:tc>
              <w:tc>
                <w:tcPr>
                  <w:tcW w:w="1134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992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 платной основе</w:t>
                  </w:r>
                </w:p>
              </w:tc>
            </w:tr>
            <w:tr w:rsidR="000D32A5" w:rsidRPr="000D32A5" w:rsidTr="006D1D1F">
              <w:trPr>
                <w:trHeight w:val="526"/>
              </w:trPr>
              <w:tc>
                <w:tcPr>
                  <w:tcW w:w="1307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914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1181" w:type="dxa"/>
                  <w:gridSpan w:val="2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98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95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42" w:type="dxa"/>
                  <w:gridSpan w:val="2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073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D32A5" w:rsidRPr="000D32A5" w:rsidTr="006D1D1F">
              <w:trPr>
                <w:trHeight w:val="167"/>
              </w:trPr>
              <w:tc>
                <w:tcPr>
                  <w:tcW w:w="1307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041" w:type="dxa"/>
                  <w:gridSpan w:val="11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Поступили в </w:t>
                  </w:r>
                  <w:proofErr w:type="spellStart"/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ССУЗы</w:t>
                  </w:r>
                  <w:proofErr w:type="spellEnd"/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359"/>
              </w:trPr>
              <w:tc>
                <w:tcPr>
                  <w:tcW w:w="1307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961" w:type="dxa"/>
                  <w:gridSpan w:val="2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98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95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9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95" w:type="dxa"/>
                  <w:gridSpan w:val="2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73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</w:tbl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D32A5" w:rsidRPr="000D32A5" w:rsidRDefault="000D32A5" w:rsidP="000D32A5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2A5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Информация о поступлении выпускников 9 класса</w:t>
            </w:r>
          </w:p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tbl>
            <w:tblPr>
              <w:tblW w:w="10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600" w:firstRow="0" w:lastRow="0" w:firstColumn="0" w:lastColumn="0" w:noHBand="1" w:noVBand="1"/>
            </w:tblPr>
            <w:tblGrid>
              <w:gridCol w:w="1280"/>
              <w:gridCol w:w="1091"/>
              <w:gridCol w:w="1090"/>
              <w:gridCol w:w="866"/>
              <w:gridCol w:w="1090"/>
              <w:gridCol w:w="866"/>
              <w:gridCol w:w="1090"/>
              <w:gridCol w:w="866"/>
              <w:gridCol w:w="1090"/>
              <w:gridCol w:w="866"/>
            </w:tblGrid>
            <w:tr w:rsidR="000D32A5" w:rsidRPr="000D32A5" w:rsidTr="006D1D1F">
              <w:trPr>
                <w:trHeight w:val="475"/>
              </w:trPr>
              <w:tc>
                <w:tcPr>
                  <w:tcW w:w="1276" w:type="dxa"/>
                  <w:vMerge w:val="restart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Кол-во выпускников на конец учебного года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Приняли участие в итоговой аттестации</w:t>
                  </w:r>
                </w:p>
              </w:tc>
              <w:tc>
                <w:tcPr>
                  <w:tcW w:w="7796" w:type="dxa"/>
                  <w:gridSpan w:val="8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Поступили в </w:t>
                  </w:r>
                  <w:proofErr w:type="spellStart"/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ССУЗы</w:t>
                  </w:r>
                  <w:proofErr w:type="spellEnd"/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</w:tr>
            <w:tr w:rsidR="000D32A5" w:rsidRPr="000D32A5" w:rsidTr="006D1D1F">
              <w:trPr>
                <w:trHeight w:val="802"/>
              </w:trPr>
              <w:tc>
                <w:tcPr>
                  <w:tcW w:w="1276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071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Всего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898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Тверская область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978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Москва, </w:t>
                  </w:r>
                  <w:proofErr w:type="spellStart"/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С.Петербург</w:t>
                  </w:r>
                  <w:proofErr w:type="spellEnd"/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849" w:type="dxa"/>
                  <w:gridSpan w:val="2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Другие регионы России</w:t>
                  </w:r>
                </w:p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</w:tr>
            <w:tr w:rsidR="000D32A5" w:rsidRPr="000D32A5" w:rsidTr="006D1D1F">
              <w:trPr>
                <w:trHeight w:val="962"/>
              </w:trPr>
              <w:tc>
                <w:tcPr>
                  <w:tcW w:w="1276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130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941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платной основе</w:t>
                  </w:r>
                </w:p>
              </w:tc>
              <w:tc>
                <w:tcPr>
                  <w:tcW w:w="827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1071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платной основе</w:t>
                  </w:r>
                </w:p>
              </w:tc>
              <w:tc>
                <w:tcPr>
                  <w:tcW w:w="992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986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платной основе</w:t>
                  </w:r>
                </w:p>
              </w:tc>
              <w:tc>
                <w:tcPr>
                  <w:tcW w:w="1054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795" w:type="dxa"/>
                  <w:shd w:val="clear" w:color="auto" w:fill="auto"/>
                  <w:hideMark/>
                </w:tcPr>
                <w:p w:rsidR="000D32A5" w:rsidRPr="000D32A5" w:rsidRDefault="000D32A5" w:rsidP="000D32A5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на платной основе</w:t>
                  </w:r>
                </w:p>
              </w:tc>
            </w:tr>
            <w:tr w:rsidR="000D32A5" w:rsidRPr="000D32A5" w:rsidTr="006D1D1F">
              <w:trPr>
                <w:trHeight w:val="962"/>
              </w:trPr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31</w:t>
                  </w:r>
                </w:p>
              </w:tc>
              <w:tc>
                <w:tcPr>
                  <w:tcW w:w="1130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827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1071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986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054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95" w:type="dxa"/>
                  <w:shd w:val="clear" w:color="auto" w:fill="auto"/>
                  <w:vAlign w:val="center"/>
                </w:tcPr>
                <w:p w:rsidR="000D32A5" w:rsidRPr="000D32A5" w:rsidRDefault="000D32A5" w:rsidP="000D32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D32A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</w:tbl>
          <w:p w:rsidR="000D32A5" w:rsidRPr="000D32A5" w:rsidRDefault="000D32A5" w:rsidP="000D32A5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A5" w:rsidRPr="00F56C9F" w:rsidRDefault="000D32A5" w:rsidP="00B942D9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42D9" w:rsidRDefault="00B942D9" w:rsidP="00B942D9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9E2F4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C1A1F" w:rsidRPr="00EC1A1F">
        <w:rPr>
          <w:rFonts w:ascii="Times New Roman" w:hAnsi="Times New Roman" w:cs="Times New Roman"/>
          <w:sz w:val="28"/>
          <w:szCs w:val="28"/>
        </w:rPr>
        <w:t xml:space="preserve">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2"/>
        <w:gridCol w:w="2629"/>
        <w:gridCol w:w="1899"/>
        <w:gridCol w:w="1076"/>
        <w:gridCol w:w="1691"/>
        <w:gridCol w:w="1902"/>
        <w:gridCol w:w="2479"/>
        <w:gridCol w:w="3194"/>
      </w:tblGrid>
      <w:tr w:rsidR="00D231CC" w:rsidRPr="00E1645C" w:rsidTr="006D1D1F">
        <w:trPr>
          <w:trHeight w:val="288"/>
          <w:tblHeader/>
        </w:trPr>
        <w:tc>
          <w:tcPr>
            <w:tcW w:w="49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9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87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6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84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73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93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153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Реализация учебно-исследовательской и проектной деятельност</w:t>
            </w:r>
            <w:proofErr w:type="gramStart"/>
            <w:r w:rsidRPr="00BA60DA">
              <w:rPr>
                <w:rFonts w:ascii="Times New Roman" w:hAnsi="Times New Roman"/>
                <w:highlight w:val="yellow"/>
              </w:rPr>
              <w:t>и(</w:t>
            </w:r>
            <w:proofErr w:type="gramEnd"/>
            <w:r w:rsidRPr="00BA60DA">
              <w:rPr>
                <w:rFonts w:ascii="Times New Roman" w:hAnsi="Times New Roman"/>
                <w:highlight w:val="yellow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</w:t>
            </w:r>
            <w:r>
              <w:rPr>
                <w:rFonts w:ascii="Times New Roman" w:hAnsi="Times New Roman"/>
              </w:rPr>
              <w:lastRenderedPageBreak/>
              <w:t>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перспективного прогнозирования контингента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контроля использования финансовых ресурсов.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r w:rsidR="006D1D1F">
              <w:rPr>
                <w:rFonts w:ascii="Times New Roman" w:hAnsi="Times New Roman"/>
              </w:rPr>
              <w:t>образовательных интересов</w:t>
            </w:r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образовательных запросов и ожиданий.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</w:t>
            </w:r>
            <w:r>
              <w:rPr>
                <w:rFonts w:ascii="Times New Roman" w:hAnsi="Times New Roman"/>
              </w:rPr>
              <w:lastRenderedPageBreak/>
              <w:t>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:rsidR="00BE6183" w:rsidRPr="00137651" w:rsidRDefault="00911332" w:rsidP="0013765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</w:t>
            </w:r>
          </w:p>
          <w:p w:rsidR="00137651" w:rsidRDefault="00137651" w:rsidP="00137651">
            <w:pPr>
              <w:ind w:left="230"/>
            </w:pP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их родителей </w:t>
            </w:r>
            <w:r>
              <w:rPr>
                <w:rFonts w:ascii="Times New Roman" w:hAnsi="Times New Roman"/>
              </w:rPr>
              <w:lastRenderedPageBreak/>
              <w:t>(законных представителей).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по выявлению образовательных  интересов </w:t>
            </w:r>
            <w:r>
              <w:rPr>
                <w:rFonts w:ascii="Times New Roman" w:hAnsi="Times New Roman"/>
              </w:rPr>
              <w:lastRenderedPageBreak/>
              <w:t xml:space="preserve">и потребностей, способностей и талантов обучающихся.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Недостаточная работа по обеспечению требований ФГОС по реализации углубленного изучения </w:t>
            </w:r>
            <w:r>
              <w:rPr>
                <w:rFonts w:ascii="Times New Roman" w:hAnsi="Times New Roman"/>
              </w:rPr>
              <w:lastRenderedPageBreak/>
              <w:t>отдельных предметов.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</w:t>
            </w:r>
            <w:r>
              <w:rPr>
                <w:rFonts w:ascii="Times New Roman" w:hAnsi="Times New Roman"/>
              </w:rPr>
              <w:lastRenderedPageBreak/>
              <w:t xml:space="preserve">для организации углубленного изучения отдельных предметов.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методической помощи педагогам в организации углубленного изучения отдельных предметов.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 к преподаванию предмета на углубленном уровне, актуализация мер </w:t>
            </w:r>
            <w:r>
              <w:rPr>
                <w:rFonts w:ascii="Times New Roman" w:hAnsi="Times New Roman"/>
              </w:rPr>
              <w:lastRenderedPageBreak/>
              <w:t>морального и материального стимулирования.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</w:t>
            </w:r>
            <w:proofErr w:type="gramStart"/>
            <w:r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>
              <w:rPr>
                <w:rFonts w:ascii="Times New Roman" w:hAnsi="Times New Roman"/>
              </w:rPr>
              <w:t xml:space="preserve">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BE6183" w:rsidRDefault="00911332" w:rsidP="0018097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</w:t>
            </w:r>
            <w:r w:rsidR="0018097B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формы, порядок, </w:t>
            </w:r>
            <w:r>
              <w:rPr>
                <w:rFonts w:ascii="Times New Roman" w:hAnsi="Times New Roman"/>
              </w:rPr>
              <w:lastRenderedPageBreak/>
              <w:t>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выпускников 11 класса, получивших </w:t>
            </w:r>
            <w:r>
              <w:rPr>
                <w:rFonts w:ascii="Times New Roman" w:hAnsi="Times New Roman"/>
              </w:rPr>
              <w:lastRenderedPageBreak/>
              <w:t>медаль</w:t>
            </w:r>
            <w:proofErr w:type="gramStart"/>
            <w:r>
              <w:rPr>
                <w:rFonts w:ascii="Times New Roman" w:hAnsi="Times New Roman"/>
              </w:rPr>
              <w:t xml:space="preserve"> З</w:t>
            </w:r>
            <w:proofErr w:type="gramEnd"/>
            <w:r>
              <w:rPr>
                <w:rFonts w:ascii="Times New Roman" w:hAnsi="Times New Roman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Отсутствие выпускников 11 </w:t>
            </w:r>
            <w:r>
              <w:rPr>
                <w:rFonts w:ascii="Times New Roman" w:hAnsi="Times New Roman"/>
              </w:rPr>
              <w:lastRenderedPageBreak/>
              <w:t>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Функционирование объективной </w:t>
            </w:r>
            <w:r>
              <w:rPr>
                <w:rFonts w:ascii="Times New Roman" w:hAnsi="Times New Roman"/>
              </w:rPr>
              <w:lastRenderedPageBreak/>
              <w:t>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образовании, в общей численности выпускников 11 класса (за предыдущий учебный </w:t>
            </w:r>
            <w:r>
              <w:rPr>
                <w:rFonts w:ascii="Times New Roman" w:hAnsi="Times New Roman"/>
              </w:rPr>
              <w:lastRenderedPageBreak/>
              <w:t>год)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и  потребностей обучающихся.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 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>
              <w:rPr>
                <w:rFonts w:ascii="Times New Roman" w:hAnsi="Times New Roman"/>
              </w:rPr>
              <w:t xml:space="preserve"> в программы  курсов внеурочной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занятиях  курсов внеурочной деятельности.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 качества образовательной деятельности на занятиях  курсов внеурочной деятельности.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мониторинга результатов образовательной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важном».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программ курсов внеурочной деятельности.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 xml:space="preserve"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    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Недостаток организации вовлечения обучающихся в </w:t>
            </w:r>
            <w:r>
              <w:rPr>
                <w:rFonts w:ascii="Times New Roman" w:hAnsi="Times New Roman"/>
              </w:rPr>
              <w:lastRenderedPageBreak/>
              <w:t>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</w:t>
            </w:r>
            <w:r>
              <w:rPr>
                <w:rFonts w:ascii="Times New Roman" w:hAnsi="Times New Roman"/>
              </w:rPr>
              <w:lastRenderedPageBreak/>
              <w:t xml:space="preserve">сопровождение, развитие интеллектуальной  одаренности.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победителей и призеров этапов </w:t>
            </w:r>
            <w:r>
              <w:rPr>
                <w:rFonts w:ascii="Times New Roman" w:hAnsi="Times New Roman"/>
              </w:rPr>
              <w:lastRenderedPageBreak/>
              <w:t>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Обеспечение удовлетворения </w:t>
            </w:r>
            <w:r>
              <w:rPr>
                <w:rFonts w:ascii="Times New Roman" w:hAnsi="Times New Roman"/>
              </w:rPr>
              <w:lastRenderedPageBreak/>
              <w:t>образовательных интересов и потребностей обучающихся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Недостаток организации </w:t>
            </w:r>
            <w:r>
              <w:rPr>
                <w:rFonts w:ascii="Times New Roman" w:hAnsi="Times New Roman"/>
              </w:rPr>
              <w:lastRenderedPageBreak/>
              <w:t>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</w:t>
            </w:r>
            <w:r>
              <w:rPr>
                <w:rFonts w:ascii="Times New Roman" w:hAnsi="Times New Roman"/>
              </w:rPr>
              <w:lastRenderedPageBreak/>
              <w:t xml:space="preserve">включающую выявление, поддержку и сопровождение, развитие интеллектуальной  одаренности.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</w:t>
            </w:r>
            <w:r>
              <w:rPr>
                <w:rFonts w:ascii="Times New Roman" w:hAnsi="Times New Roman"/>
              </w:rPr>
              <w:lastRenderedPageBreak/>
              <w:t xml:space="preserve">обучающихся в олимпиадном движении.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ascii="Times New Roman" w:hAnsi="Times New Roman"/>
              </w:rPr>
              <w:t>общих</w:t>
            </w:r>
            <w:proofErr w:type="gramEnd"/>
            <w:r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</w:t>
            </w:r>
            <w:proofErr w:type="gramEnd"/>
            <w:r>
              <w:rPr>
                <w:rFonts w:ascii="Times New Roman" w:hAnsi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программам;</w:t>
            </w:r>
            <w:proofErr w:type="gramEnd"/>
            <w:r>
              <w:rPr>
                <w:rFonts w:ascii="Times New Roman" w:hAnsi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 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</w:t>
            </w:r>
            <w:r>
              <w:rPr>
                <w:rFonts w:ascii="Times New Roman" w:hAnsi="Times New Roman"/>
              </w:rPr>
              <w:lastRenderedPageBreak/>
              <w:t>образовательных программ)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</w:t>
            </w:r>
            <w:r>
              <w:rPr>
                <w:rFonts w:ascii="Times New Roman" w:hAnsi="Times New Roman"/>
              </w:rPr>
              <w:lastRenderedPageBreak/>
              <w:t xml:space="preserve">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  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специальных технических средств обучения (далее ‒ТСО) индивидуального и коллективного пользования (при </w:t>
            </w:r>
            <w:r>
              <w:rPr>
                <w:rFonts w:ascii="Times New Roman" w:hAnsi="Times New Roman"/>
              </w:rPr>
              <w:lastRenderedPageBreak/>
              <w:t>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Оснащены ТСО отдельные рабочие места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 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</w:t>
            </w:r>
            <w:r>
              <w:rPr>
                <w:rFonts w:ascii="Times New Roman" w:hAnsi="Times New Roman"/>
              </w:rPr>
              <w:lastRenderedPageBreak/>
              <w:t xml:space="preserve">функции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индивидуального и </w:t>
            </w:r>
            <w:r>
              <w:rPr>
                <w:rFonts w:ascii="Times New Roman" w:hAnsi="Times New Roman"/>
              </w:rPr>
              <w:lastRenderedPageBreak/>
              <w:t>коллективного пользования с целью выявления потребностей.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 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Создание условий для профессионального </w:t>
            </w:r>
            <w:r>
              <w:rPr>
                <w:rFonts w:ascii="Times New Roman" w:hAnsi="Times New Roman"/>
              </w:rPr>
              <w:lastRenderedPageBreak/>
              <w:t xml:space="preserve">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100%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прошли обучение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обучающих мероприятиях по обсуждению вопросов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</w:t>
            </w:r>
            <w:r>
              <w:rPr>
                <w:rFonts w:ascii="Times New Roman" w:hAnsi="Times New Roman"/>
              </w:rPr>
              <w:lastRenderedPageBreak/>
              <w:t>- участие в муниципальных/краевых/федеральных методических событиях.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 xml:space="preserve">100% обучающихся начальных классов </w:t>
            </w:r>
            <w:proofErr w:type="gramStart"/>
            <w:r w:rsidRPr="00BA60DA">
              <w:rPr>
                <w:rFonts w:ascii="Times New Roman" w:hAnsi="Times New Roman"/>
                <w:highlight w:val="yellow"/>
              </w:rPr>
              <w:t>обеспечены</w:t>
            </w:r>
            <w:proofErr w:type="gramEnd"/>
            <w:r w:rsidRPr="00BA60DA">
              <w:rPr>
                <w:rFonts w:ascii="Times New Roman" w:hAnsi="Times New Roman"/>
                <w:highlight w:val="yellow"/>
              </w:rPr>
              <w:t xml:space="preserve"> горячим питанием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Магистральное направление «Здоровье»</w:t>
            </w:r>
          </w:p>
        </w:tc>
        <w:tc>
          <w:tcPr>
            <w:tcW w:w="1734" w:type="dxa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3‒5 мероприятий за учебный год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  <w:vMerge w:val="restart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Недостаточное 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корпоративного обучения школьной команды.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Неготовность педагогов к ведению </w:t>
            </w:r>
            <w:r>
              <w:rPr>
                <w:rFonts w:ascii="Times New Roman" w:hAnsi="Times New Roman"/>
              </w:rPr>
              <w:lastRenderedPageBreak/>
              <w:t xml:space="preserve">профилактической работы из-за недостаточного уровня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психолого-педагогических компетенций.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привлечения специалистов, обладающих </w:t>
            </w:r>
            <w:r>
              <w:rPr>
                <w:rFonts w:ascii="Times New Roman" w:hAnsi="Times New Roman"/>
              </w:rPr>
              <w:lastRenderedPageBreak/>
              <w:t xml:space="preserve">компетенциями под задачу. Социальное проектирование, позволяющее </w:t>
            </w:r>
            <w:proofErr w:type="spellStart"/>
            <w:r>
              <w:rPr>
                <w:rFonts w:ascii="Times New Roman" w:hAnsi="Times New Roman"/>
              </w:rPr>
              <w:t>расшколировать</w:t>
            </w:r>
            <w:proofErr w:type="spellEnd"/>
            <w:r>
              <w:rPr>
                <w:rFonts w:ascii="Times New Roman" w:hAnsi="Times New Roman"/>
              </w:rPr>
              <w:t xml:space="preserve"> пространство (пенсионеры, молодые мамы, творческие команды и т.д.).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профилактики деструктивного поведения подростков.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профилактической работы (система мер, мероприятий)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, попавшими в группу риска формирования зависимого поведения по результатам социально-психологического </w:t>
            </w:r>
            <w:r>
              <w:rPr>
                <w:rFonts w:ascii="Times New Roman" w:hAnsi="Times New Roman"/>
              </w:rPr>
              <w:lastRenderedPageBreak/>
              <w:t>тестирования.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</w:t>
            </w:r>
            <w:r>
              <w:rPr>
                <w:rFonts w:ascii="Times New Roman" w:hAnsi="Times New Roman"/>
              </w:rPr>
              <w:lastRenderedPageBreak/>
              <w:t>ресурсы).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 xml:space="preserve">, отсутствие спортивной инфраструктуры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</w:t>
            </w:r>
            <w:r>
              <w:rPr>
                <w:rFonts w:ascii="Times New Roman" w:hAnsi="Times New Roman"/>
              </w:rPr>
              <w:lastRenderedPageBreak/>
              <w:t>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Проведение мониторинга участия обучающихся в массовых физкультурно-спортивных мероприятиях.   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обучающихся к участию в массовых физкультурно-спортивных мероприятиях. 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</w:t>
            </w:r>
            <w:r>
              <w:rPr>
                <w:rFonts w:ascii="Times New Roman" w:hAnsi="Times New Roman"/>
              </w:rPr>
              <w:lastRenderedPageBreak/>
              <w:t xml:space="preserve">в массовых физкультурно-спортивных мероприятиях. 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в массовых физкультурно-спортивных мероприятиях.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 xml:space="preserve">амках ПФХД, развитие платных </w:t>
            </w:r>
            <w:r>
              <w:rPr>
                <w:rFonts w:ascii="Times New Roman" w:hAnsi="Times New Roman"/>
              </w:rPr>
              <w:lastRenderedPageBreak/>
              <w:t>образовательных услуг.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</w:t>
            </w:r>
            <w:r>
              <w:rPr>
                <w:rFonts w:ascii="Times New Roman" w:hAnsi="Times New Roman"/>
              </w:rPr>
              <w:lastRenderedPageBreak/>
              <w:t>спортивных мероприятий.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окружении или дистанционно, которые </w:t>
            </w:r>
            <w:r>
              <w:rPr>
                <w:rFonts w:ascii="Times New Roman" w:hAnsi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</w:t>
            </w:r>
            <w:r>
              <w:rPr>
                <w:rFonts w:ascii="Times New Roman" w:hAnsi="Times New Roman"/>
              </w:rPr>
              <w:lastRenderedPageBreak/>
              <w:t xml:space="preserve">ГТО.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BA60DA">
              <w:rPr>
                <w:rFonts w:ascii="Times New Roman" w:hAnsi="Times New Roman"/>
                <w:highlight w:val="yellow"/>
              </w:rPr>
              <w:t>я(</w:t>
            </w:r>
            <w:proofErr w:type="gramEnd"/>
            <w:r w:rsidRPr="00BA60DA">
              <w:rPr>
                <w:rFonts w:ascii="Times New Roman" w:hAnsi="Times New Roman"/>
                <w:highlight w:val="yellow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77% и более обучающихся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Магистральное направление «Творчество»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 xml:space="preserve">у заместителя директора </w:t>
            </w:r>
            <w:r>
              <w:rPr>
                <w:rFonts w:ascii="Times New Roman" w:hAnsi="Times New Roman"/>
              </w:rPr>
              <w:lastRenderedPageBreak/>
              <w:t>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в </w:t>
            </w:r>
            <w:r>
              <w:rPr>
                <w:rFonts w:ascii="Times New Roman" w:hAnsi="Times New Roman"/>
              </w:rPr>
              <w:lastRenderedPageBreak/>
              <w:t>части организации дополнительного образования в общеобразовательной организации.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Кадровый дефицит специалистов по дополнительному </w:t>
            </w:r>
            <w:r>
              <w:rPr>
                <w:rFonts w:ascii="Times New Roman" w:hAnsi="Times New Roman"/>
              </w:rPr>
              <w:lastRenderedPageBreak/>
              <w:t xml:space="preserve">образованию детей. 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педагога.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кружков, секций и др.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достаточного количества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программы на предмет качества их </w:t>
            </w:r>
            <w:r>
              <w:rPr>
                <w:rFonts w:ascii="Times New Roman" w:hAnsi="Times New Roman"/>
              </w:rPr>
              <w:lastRenderedPageBreak/>
              <w:t xml:space="preserve">содержания, соответствия интересам и потребностям обучающихся и их родителей (законных представителей).   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</w:t>
            </w:r>
            <w:r>
              <w:rPr>
                <w:rFonts w:ascii="Times New Roman" w:hAnsi="Times New Roman"/>
              </w:rPr>
              <w:lastRenderedPageBreak/>
              <w:t>возможностями.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2 </w:t>
            </w:r>
            <w:proofErr w:type="gramStart"/>
            <w:r>
              <w:rPr>
                <w:rFonts w:ascii="Times New Roman" w:hAnsi="Times New Roman"/>
              </w:rPr>
              <w:t>технологических</w:t>
            </w:r>
            <w:proofErr w:type="gramEnd"/>
            <w:r>
              <w:rPr>
                <w:rFonts w:ascii="Times New Roman" w:hAnsi="Times New Roman"/>
              </w:rPr>
              <w:t xml:space="preserve"> кружка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</w:t>
            </w:r>
            <w:r>
              <w:rPr>
                <w:rFonts w:ascii="Times New Roman" w:hAnsi="Times New Roman"/>
              </w:rPr>
              <w:lastRenderedPageBreak/>
              <w:t xml:space="preserve">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</w:t>
            </w:r>
            <w:r>
              <w:rPr>
                <w:rFonts w:ascii="Times New Roman" w:hAnsi="Times New Roman"/>
              </w:rPr>
              <w:lastRenderedPageBreak/>
              <w:t>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</w:t>
            </w:r>
            <w:r>
              <w:rPr>
                <w:rFonts w:ascii="Times New Roman" w:hAnsi="Times New Roman"/>
              </w:rPr>
              <w:lastRenderedPageBreak/>
              <w:t xml:space="preserve">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 xml:space="preserve">у </w:t>
            </w:r>
            <w:r>
              <w:rPr>
                <w:rFonts w:ascii="Times New Roman" w:hAnsi="Times New Roman"/>
              </w:rPr>
              <w:lastRenderedPageBreak/>
              <w:t>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</w:t>
            </w:r>
            <w:r>
              <w:rPr>
                <w:rFonts w:ascii="Times New Roman" w:hAnsi="Times New Roman"/>
              </w:rPr>
              <w:lastRenderedPageBreak/>
              <w:t>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технической</w:t>
            </w:r>
            <w:proofErr w:type="gramEnd"/>
            <w:r>
              <w:rPr>
                <w:rFonts w:ascii="Times New Roman" w:hAnsi="Times New Roman"/>
              </w:rPr>
              <w:t xml:space="preserve"> и естественно-научной направленностей.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" w:hAnsi="Times New Roman"/>
              </w:rPr>
              <w:t>дополнительным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</w:t>
            </w:r>
            <w:r>
              <w:rPr>
                <w:rFonts w:ascii="Times New Roman" w:hAnsi="Times New Roman"/>
              </w:rPr>
              <w:lastRenderedPageBreak/>
              <w:t xml:space="preserve">способностей и </w:t>
            </w:r>
            <w:proofErr w:type="gramStart"/>
            <w:r>
              <w:rPr>
                <w:rFonts w:ascii="Times New Roman" w:hAnsi="Times New Roman"/>
              </w:rPr>
              <w:t>талантов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определен формат организации кружка технической направленности на базе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организации кружка технической направленности на базе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кванториумы</w:t>
            </w:r>
            <w:proofErr w:type="spellEnd"/>
            <w:r>
              <w:rPr>
                <w:rFonts w:ascii="Times New Roman" w:hAnsi="Times New Roman"/>
              </w:rPr>
              <w:t xml:space="preserve">, мобильные </w:t>
            </w:r>
            <w:proofErr w:type="spellStart"/>
            <w:r>
              <w:rPr>
                <w:rFonts w:ascii="Times New Roman" w:hAnsi="Times New Roman"/>
              </w:rPr>
              <w:lastRenderedPageBreak/>
              <w:t>кванториумы</w:t>
            </w:r>
            <w:proofErr w:type="spellEnd"/>
            <w:r>
              <w:rPr>
                <w:rFonts w:ascii="Times New Roman" w:hAnsi="Times New Roman"/>
              </w:rPr>
              <w:t xml:space="preserve">, ДНК, IT-кубы, Точки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lastRenderedPageBreak/>
              <w:t xml:space="preserve">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сетевой форме обучения по дополнительным общеобразовательным программам.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разработанных образовательных программ, реализующихся в сетевой форме, по всем </w:t>
            </w:r>
            <w:r>
              <w:rPr>
                <w:rFonts w:ascii="Times New Roman" w:hAnsi="Times New Roman"/>
              </w:rPr>
              <w:lastRenderedPageBreak/>
              <w:t>шести направленностям.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ресурсных условий в общеобразовательной организации для обеспечения сетевого взаимодействия </w:t>
            </w:r>
            <w:r>
              <w:rPr>
                <w:rFonts w:ascii="Times New Roman" w:hAnsi="Times New Roman"/>
              </w:rPr>
              <w:lastRenderedPageBreak/>
              <w:t>(нормативно-правовые, материальн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, информационно-технические, кадровые).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реализации</w:t>
            </w:r>
            <w:proofErr w:type="gramEnd"/>
            <w:r>
              <w:rPr>
                <w:rFonts w:ascii="Times New Roman" w:hAnsi="Times New Roman"/>
              </w:rPr>
              <w:t xml:space="preserve"> программ дополнительного образования в сетевой форме.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</w:t>
            </w:r>
            <w:r>
              <w:rPr>
                <w:rFonts w:ascii="Times New Roman" w:hAnsi="Times New Roman"/>
              </w:rPr>
              <w:lastRenderedPageBreak/>
              <w:t>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</w:t>
            </w:r>
            <w:r>
              <w:rPr>
                <w:rFonts w:ascii="Times New Roman" w:hAnsi="Times New Roman"/>
              </w:rPr>
              <w:lastRenderedPageBreak/>
              <w:t xml:space="preserve">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дополнительным общеобразовательным программ.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</w:t>
            </w:r>
            <w:r>
              <w:rPr>
                <w:rFonts w:ascii="Times New Roman" w:hAnsi="Times New Roman"/>
              </w:rPr>
              <w:lastRenderedPageBreak/>
              <w:t xml:space="preserve">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lastRenderedPageBreak/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 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школьных творческих объединений.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</w:t>
            </w:r>
            <w:r>
              <w:rPr>
                <w:rFonts w:ascii="Times New Roman" w:hAnsi="Times New Roman"/>
              </w:rPr>
              <w:lastRenderedPageBreak/>
              <w:t xml:space="preserve">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</w:t>
            </w:r>
            <w:proofErr w:type="gramEnd"/>
            <w:r>
              <w:rPr>
                <w:rFonts w:ascii="Times New Roman" w:hAnsi="Times New Roman"/>
              </w:rPr>
              <w:t xml:space="preserve">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</w:t>
            </w:r>
            <w:r>
              <w:rPr>
                <w:rFonts w:ascii="Times New Roman" w:hAnsi="Times New Roman"/>
              </w:rPr>
              <w:lastRenderedPageBreak/>
              <w:t>другой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школьных творческих объединений в сетевой форме.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</w:t>
            </w:r>
            <w:r>
              <w:rPr>
                <w:rFonts w:ascii="Times New Roman" w:hAnsi="Times New Roman"/>
              </w:rPr>
              <w:lastRenderedPageBreak/>
              <w:t xml:space="preserve">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 педагогов.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</w:t>
            </w:r>
            <w:r>
              <w:rPr>
                <w:rFonts w:ascii="Times New Roman" w:hAnsi="Times New Roman"/>
              </w:rPr>
              <w:lastRenderedPageBreak/>
              <w:t>функционирование школьного хора.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руководителя хора, концертмейстера, педагога-организатора и педагогического коллектива по функционированию Школьного хора.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рабочих </w:t>
            </w:r>
            <w:r>
              <w:rPr>
                <w:rFonts w:ascii="Times New Roman" w:hAnsi="Times New Roman"/>
              </w:rPr>
              <w:lastRenderedPageBreak/>
              <w:t>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</w:t>
            </w:r>
            <w:r>
              <w:rPr>
                <w:rFonts w:ascii="Times New Roman" w:hAnsi="Times New Roman"/>
              </w:rPr>
              <w:lastRenderedPageBreak/>
              <w:t>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 для разработки и реализации дополнительной образовательной программы «Школьный хор».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</w:rPr>
              <w:t>дополнительных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программы музыкальной направленности по направлению «Хоровое пение».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</w:t>
            </w:r>
            <w:r>
              <w:rPr>
                <w:rFonts w:ascii="Times New Roman" w:hAnsi="Times New Roman"/>
              </w:rPr>
              <w:lastRenderedPageBreak/>
              <w:t xml:space="preserve">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 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</w:t>
            </w:r>
            <w:r>
              <w:rPr>
                <w:rFonts w:ascii="Times New Roman" w:hAnsi="Times New Roman"/>
              </w:rPr>
              <w:lastRenderedPageBreak/>
              <w:t>объединениям.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rFonts w:ascii="Times New Roman" w:hAnsi="Times New Roman"/>
              </w:rPr>
              <w:t>кужков</w:t>
            </w:r>
            <w:proofErr w:type="spellEnd"/>
            <w:r>
              <w:rPr>
                <w:rFonts w:ascii="Times New Roman" w:hAnsi="Times New Roman"/>
              </w:rPr>
              <w:t xml:space="preserve"> и секций дополнительного образования, работающих в образовательной организации.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потребностей, индивидуальных возможностей и склонностей обучающихся.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школьных творческих объединений с учетом интересов, потребностей, индивидуальных возможностей и склонностей обучающихся. 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 xml:space="preserve">Недостаточное </w:t>
            </w:r>
            <w:r>
              <w:rPr>
                <w:rFonts w:ascii="Times New Roman" w:hAnsi="Times New Roman"/>
              </w:rPr>
              <w:lastRenderedPageBreak/>
              <w:t xml:space="preserve">количество обучающихся участвуют в школьных объединениях. </w:t>
            </w:r>
            <w:proofErr w:type="gramEnd"/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</w:t>
            </w:r>
            <w:r>
              <w:rPr>
                <w:rFonts w:ascii="Times New Roman" w:hAnsi="Times New Roman"/>
              </w:rPr>
              <w:lastRenderedPageBreak/>
              <w:t xml:space="preserve">внеурочной деятельности разных направлений.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Количество мероприятий школьных творческих объединений: концерты, спектакли, выпуски газет, журналов и т. д. </w:t>
            </w:r>
            <w:r>
              <w:rPr>
                <w:rFonts w:ascii="Times New Roman" w:hAnsi="Times New Roman"/>
              </w:rPr>
              <w:lastRenderedPageBreak/>
              <w:t>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</w:t>
            </w:r>
            <w:r>
              <w:rPr>
                <w:rFonts w:ascii="Times New Roman" w:hAnsi="Times New Roman"/>
              </w:rPr>
              <w:lastRenderedPageBreak/>
              <w:t xml:space="preserve">работы.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</w:t>
            </w:r>
            <w:proofErr w:type="spellStart"/>
            <w:r>
              <w:rPr>
                <w:rFonts w:ascii="Times New Roman" w:hAnsi="Times New Roman"/>
              </w:rPr>
              <w:t>меропритий</w:t>
            </w:r>
            <w:proofErr w:type="spellEnd"/>
            <w:r>
              <w:rPr>
                <w:rFonts w:ascii="Times New Roman" w:hAnsi="Times New Roman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Запланировано </w:t>
            </w:r>
            <w:r>
              <w:rPr>
                <w:rFonts w:ascii="Times New Roman" w:hAnsi="Times New Roman"/>
              </w:rPr>
              <w:lastRenderedPageBreak/>
              <w:t>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программ и планов </w:t>
            </w:r>
            <w:r>
              <w:rPr>
                <w:rFonts w:ascii="Times New Roman" w:hAnsi="Times New Roman"/>
              </w:rPr>
              <w:lastRenderedPageBreak/>
              <w:t>мероприятий каждого творческого объединения.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реже или более чем 2 раза в год.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реже или более чем 2 раза в год.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Использование государственных символов при обучении и воспитани</w:t>
            </w:r>
            <w:proofErr w:type="gramStart"/>
            <w:r w:rsidRPr="00BA60DA">
              <w:rPr>
                <w:rFonts w:ascii="Times New Roman" w:hAnsi="Times New Roman"/>
                <w:highlight w:val="yellow"/>
              </w:rPr>
              <w:t>и(</w:t>
            </w:r>
            <w:proofErr w:type="gramEnd"/>
            <w:r w:rsidRPr="00BA60DA">
              <w:rPr>
                <w:rFonts w:ascii="Times New Roman" w:hAnsi="Times New Roman"/>
                <w:highlight w:val="yellow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Да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Реализация календарного плана воспитательной </w:t>
            </w:r>
            <w:r>
              <w:rPr>
                <w:rFonts w:ascii="Times New Roman" w:hAnsi="Times New Roman"/>
              </w:rPr>
              <w:lastRenderedPageBreak/>
              <w:t>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Организация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54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Совета родителе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</w:t>
            </w:r>
            <w:r>
              <w:rPr>
                <w:rFonts w:ascii="Times New Roman" w:hAnsi="Times New Roman"/>
              </w:rPr>
              <w:lastRenderedPageBreak/>
              <w:t xml:space="preserve">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стимулируется </w:t>
            </w:r>
            <w:r>
              <w:rPr>
                <w:rFonts w:ascii="Times New Roman" w:hAnsi="Times New Roman"/>
              </w:rPr>
              <w:lastRenderedPageBreak/>
              <w:t>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</w:t>
            </w:r>
            <w:r>
              <w:rPr>
                <w:rFonts w:ascii="Times New Roman" w:hAnsi="Times New Roman"/>
              </w:rPr>
              <w:lastRenderedPageBreak/>
              <w:t>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</w:t>
            </w:r>
            <w:r>
              <w:rPr>
                <w:rFonts w:ascii="Times New Roman" w:hAnsi="Times New Roman"/>
              </w:rPr>
              <w:lastRenderedPageBreak/>
              <w:t xml:space="preserve">социальных работников, служителей традиционных российских религий, обмен опытом.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>
              <w:rPr>
                <w:rFonts w:ascii="Times New Roman" w:hAnsi="Times New Roman"/>
              </w:rPr>
              <w:t>интернет-сообществ</w:t>
            </w:r>
            <w:proofErr w:type="gramEnd"/>
            <w:r>
              <w:rPr>
                <w:rFonts w:ascii="Times New Roman" w:hAnsi="Times New Roman"/>
              </w:rPr>
              <w:t xml:space="preserve">, групп с участием педагогов, для обсуждения интересующих родителей вопросов.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трансляции </w:t>
            </w:r>
            <w:r>
              <w:rPr>
                <w:rFonts w:ascii="Times New Roman" w:hAnsi="Times New Roman"/>
              </w:rPr>
              <w:lastRenderedPageBreak/>
              <w:t>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педагогических работников по вопросам организации </w:t>
            </w:r>
            <w:r>
              <w:rPr>
                <w:rFonts w:ascii="Times New Roman" w:hAnsi="Times New Roman"/>
              </w:rPr>
              <w:lastRenderedPageBreak/>
              <w:t>краеведческой деятельности и школьного туризма.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деятельности и/или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и экспертиза </w:t>
            </w:r>
            <w:r>
              <w:rPr>
                <w:rFonts w:ascii="Times New Roman" w:hAnsi="Times New Roman"/>
              </w:rPr>
              <w:lastRenderedPageBreak/>
              <w:t>качества школьных программ краеведения и школьного туризма.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 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административного контроля реализации программ краеведения и школьного туризма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Совета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 xml:space="preserve">Реализация утвержденного календарного плана </w:t>
            </w:r>
            <w:proofErr w:type="spellStart"/>
            <w:r w:rsidRPr="00BA60DA">
              <w:rPr>
                <w:rFonts w:ascii="Times New Roman" w:hAnsi="Times New Roman"/>
                <w:highlight w:val="yellow"/>
              </w:rPr>
              <w:t>профориентационной</w:t>
            </w:r>
            <w:proofErr w:type="spellEnd"/>
            <w:r w:rsidRPr="00BA60DA">
              <w:rPr>
                <w:rFonts w:ascii="Times New Roman" w:hAnsi="Times New Roman"/>
                <w:highlight w:val="yellow"/>
              </w:rPr>
              <w:t xml:space="preserve"> деятельности в школе (в соответствии с календарным планом </w:t>
            </w:r>
            <w:proofErr w:type="spellStart"/>
            <w:r w:rsidRPr="00BA60DA">
              <w:rPr>
                <w:rFonts w:ascii="Times New Roman" w:hAnsi="Times New Roman"/>
                <w:highlight w:val="yellow"/>
              </w:rPr>
              <w:t>профориентационной</w:t>
            </w:r>
            <w:proofErr w:type="spellEnd"/>
            <w:r w:rsidRPr="00BA60DA">
              <w:rPr>
                <w:rFonts w:ascii="Times New Roman" w:hAnsi="Times New Roman"/>
                <w:highlight w:val="yellow"/>
              </w:rPr>
              <w:t xml:space="preserve"> деятельности, разработанным в субъекте РФ</w:t>
            </w:r>
            <w:proofErr w:type="gramStart"/>
            <w:r w:rsidRPr="00BA60DA">
              <w:rPr>
                <w:rFonts w:ascii="Times New Roman" w:hAnsi="Times New Roman"/>
                <w:highlight w:val="yellow"/>
              </w:rPr>
              <w:t>)(</w:t>
            </w:r>
            <w:proofErr w:type="gramEnd"/>
            <w:r w:rsidRPr="00BA60DA">
              <w:rPr>
                <w:rFonts w:ascii="Times New Roman" w:hAnsi="Times New Roman"/>
                <w:highlight w:val="yellow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Да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Определение заместителя директора,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</w:t>
            </w:r>
            <w:r>
              <w:rPr>
                <w:rFonts w:ascii="Times New Roman" w:hAnsi="Times New Roman"/>
              </w:rPr>
              <w:lastRenderedPageBreak/>
              <w:t xml:space="preserve">обучающихся.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</w:t>
            </w:r>
            <w:r>
              <w:rPr>
                <w:rFonts w:ascii="Times New Roman" w:hAnsi="Times New Roman"/>
              </w:rPr>
              <w:lastRenderedPageBreak/>
              <w:t xml:space="preserve">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.    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 определению дальнейшей образовательной траектории.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предпрофессиональному самоопределению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. 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открытия профильных предпрофессиональных </w:t>
            </w:r>
            <w:r>
              <w:rPr>
                <w:rFonts w:ascii="Times New Roman" w:hAnsi="Times New Roman"/>
              </w:rPr>
              <w:lastRenderedPageBreak/>
              <w:t>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</w:t>
            </w:r>
            <w:r>
              <w:rPr>
                <w:rFonts w:ascii="Times New Roman" w:hAnsi="Times New Roman"/>
              </w:rPr>
              <w:lastRenderedPageBreak/>
              <w:t>материально-техническую базу, образовательные ресурсы.</w:t>
            </w:r>
            <w:proofErr w:type="gramEnd"/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педагогов в </w:t>
            </w:r>
            <w:r>
              <w:rPr>
                <w:rFonts w:ascii="Times New Roman" w:hAnsi="Times New Roman"/>
              </w:rPr>
              <w:lastRenderedPageBreak/>
              <w:t>профессиональных конкурсах и олимпиадах.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</w:t>
            </w:r>
            <w:r>
              <w:rPr>
                <w:rFonts w:ascii="Times New Roman" w:hAnsi="Times New Roman"/>
              </w:rPr>
              <w:lastRenderedPageBreak/>
              <w:t xml:space="preserve">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  </w:t>
            </w:r>
            <w:proofErr w:type="gramEnd"/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обеспечивается информирование обучающихся </w:t>
            </w:r>
            <w:r>
              <w:rPr>
                <w:rFonts w:ascii="Times New Roman" w:hAnsi="Times New Roman"/>
              </w:rPr>
              <w:lastRenderedPageBreak/>
              <w:t>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сетевого взаимодействия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с образовательными организациями среднего профессионального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 xml:space="preserve">», </w:t>
            </w:r>
            <w:r>
              <w:rPr>
                <w:rFonts w:ascii="Times New Roman" w:hAnsi="Times New Roman"/>
              </w:rPr>
              <w:lastRenderedPageBreak/>
              <w:t>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Менее 3 % учителей 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  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региональных методистов с руководителем образовательной организации и его </w:t>
            </w:r>
            <w:r>
              <w:rPr>
                <w:rFonts w:ascii="Times New Roman" w:hAnsi="Times New Roman"/>
              </w:rPr>
              <w:lastRenderedPageBreak/>
              <w:t>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 xml:space="preserve">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для повышения эффективности их  профессиональной деятельности.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деятельности по выявлению дефицитов, сопровождению, разработки и реализации ИОМ.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  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Не менее 60% педагогических работников   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    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 xml:space="preserve">анализа имеющихся программ дополнительного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</w:t>
            </w:r>
            <w:r>
              <w:rPr>
                <w:rFonts w:ascii="Times New Roman" w:hAnsi="Times New Roman"/>
              </w:rPr>
              <w:lastRenderedPageBreak/>
              <w:t xml:space="preserve">размещенным в Федеральном реестре.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и  внутренней активности педагога. 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выявлению потребности и организации курсовой подготовки педагогов по инструментам ЦОС.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 по инструментам ЦОС,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Не менее 50% педагогических работников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 xml:space="preserve">имеющихся программ дополнительного профессионального образования в сфере </w:t>
            </w:r>
            <w:proofErr w:type="gramStart"/>
            <w:r>
              <w:rPr>
                <w:rFonts w:ascii="Times New Roman" w:hAnsi="Times New Roman"/>
              </w:rPr>
              <w:t>воспитания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</w:t>
            </w:r>
            <w:r>
              <w:rPr>
                <w:rFonts w:ascii="Times New Roman" w:hAnsi="Times New Roman"/>
              </w:rPr>
              <w:lastRenderedPageBreak/>
              <w:t xml:space="preserve">мероприятий по выявлению потребности и организации курсовой подготовки педагогов в сфере воспитания.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 xml:space="preserve">профессиональных программ педагогического образования.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>
              <w:rPr>
                <w:rFonts w:ascii="Times New Roman" w:hAnsi="Times New Roman"/>
              </w:rPr>
              <w:t>обучению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100% штатных педагогов-психологов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</w:t>
            </w:r>
            <w:r>
              <w:rPr>
                <w:rFonts w:ascii="Times New Roman" w:hAnsi="Times New Roman"/>
              </w:rPr>
              <w:lastRenderedPageBreak/>
              <w:t>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Не менее 50% управленческой команды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</w:t>
            </w:r>
            <w:r>
              <w:rPr>
                <w:rFonts w:ascii="Times New Roman" w:hAnsi="Times New Roman"/>
              </w:rPr>
              <w:lastRenderedPageBreak/>
              <w:t xml:space="preserve">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        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</w:t>
            </w:r>
            <w:r>
              <w:rPr>
                <w:rFonts w:ascii="Times New Roman" w:hAnsi="Times New Roman"/>
              </w:rPr>
              <w:lastRenderedPageBreak/>
              <w:t xml:space="preserve">информационно-разъяснительной работы с членами управленческой команды.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обучения управленческих кадров в регулярном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Обеспечение условий для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</w:t>
            </w:r>
            <w:r>
              <w:rPr>
                <w:rFonts w:ascii="Times New Roman" w:hAnsi="Times New Roman"/>
              </w:rPr>
              <w:lastRenderedPageBreak/>
              <w:t>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Более одного учителя из числа учителей-предметников, преподающих математику, физику, информатику, химию, биологию, прошли </w:t>
            </w:r>
            <w:proofErr w:type="gramStart"/>
            <w:r>
              <w:rPr>
                <w:rFonts w:ascii="Times New Roman" w:hAnsi="Times New Roman"/>
              </w:rPr>
              <w:t xml:space="preserve">обучение </w:t>
            </w:r>
            <w:r>
              <w:rPr>
                <w:rFonts w:ascii="Times New Roman" w:hAnsi="Times New Roman"/>
              </w:rPr>
              <w:lastRenderedPageBreak/>
              <w:t>по программам</w:t>
            </w:r>
            <w:proofErr w:type="gramEnd"/>
            <w:r>
              <w:rPr>
                <w:rFonts w:ascii="Times New Roman" w:hAnsi="Times New Roman"/>
              </w:rPr>
              <w:t xml:space="preserve">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 xml:space="preserve">сопровождения педагога в подготовке к профессиональному конкурсу.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 </w:t>
            </w:r>
            <w:proofErr w:type="gramEnd"/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успешных «командных» педагогических и управленческих практик.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 xml:space="preserve">Наличие локальных актов (далее ‒ ЛА) образовательной </w:t>
            </w:r>
            <w:r w:rsidRPr="003252ED">
              <w:rPr>
                <w:rFonts w:ascii="Times New Roman" w:hAnsi="Times New Roman"/>
                <w:highlight w:val="yellow"/>
              </w:rPr>
              <w:lastRenderedPageBreak/>
              <w:t>организации, регламентирующих ограничения использования мобильных телефонов обучающимис</w:t>
            </w:r>
            <w:proofErr w:type="gramStart"/>
            <w:r w:rsidRPr="003252ED">
              <w:rPr>
                <w:rFonts w:ascii="Times New Roman" w:hAnsi="Times New Roman"/>
                <w:highlight w:val="yellow"/>
              </w:rPr>
              <w:t>я(</w:t>
            </w:r>
            <w:proofErr w:type="gramEnd"/>
            <w:r w:rsidRPr="003252ED">
              <w:rPr>
                <w:rFonts w:ascii="Times New Roman" w:hAnsi="Times New Roman"/>
                <w:highlight w:val="yellow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lastRenderedPageBreak/>
              <w:t>Да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0" w:type="auto"/>
          </w:tcPr>
          <w:p w:rsidR="00BE6183" w:rsidRPr="003252ED" w:rsidRDefault="00911332">
            <w:pPr>
              <w:rPr>
                <w:highlight w:val="yellow"/>
              </w:rPr>
            </w:pPr>
            <w:r w:rsidRPr="003252ED">
              <w:rPr>
                <w:rFonts w:ascii="Times New Roman" w:hAnsi="Times New Roman"/>
                <w:highlight w:val="yellow"/>
              </w:rPr>
              <w:t>Ключевое условие «Образователь</w:t>
            </w:r>
            <w:r w:rsidRPr="003252ED">
              <w:rPr>
                <w:rFonts w:ascii="Times New Roman" w:hAnsi="Times New Roman"/>
                <w:highlight w:val="yellow"/>
              </w:rPr>
              <w:lastRenderedPageBreak/>
              <w:t>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</w:t>
            </w:r>
            <w:r>
              <w:rPr>
                <w:rFonts w:ascii="Times New Roman" w:hAnsi="Times New Roman"/>
              </w:rPr>
              <w:lastRenderedPageBreak/>
              <w:t>образовани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</w:t>
            </w:r>
            <w:r>
              <w:rPr>
                <w:rFonts w:ascii="Times New Roman" w:hAnsi="Times New Roman"/>
              </w:rPr>
              <w:lastRenderedPageBreak/>
              <w:t xml:space="preserve">реализации мероприятий по подключению и использованию ФГИС «Моя школа».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Недостаточный уровень технической подготовки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подключение к ИС.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</w:t>
            </w:r>
            <w:r>
              <w:rPr>
                <w:rFonts w:ascii="Times New Roman" w:hAnsi="Times New Roman"/>
              </w:rPr>
              <w:lastRenderedPageBreak/>
              <w:t xml:space="preserve">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>
              <w:rPr>
                <w:rFonts w:ascii="Times New Roman" w:hAnsi="Times New Roman"/>
              </w:rPr>
              <w:t xml:space="preserve"> соответствует </w:t>
            </w:r>
            <w:r>
              <w:rPr>
                <w:rFonts w:ascii="Times New Roman" w:hAnsi="Times New Roman"/>
              </w:rPr>
              <w:lastRenderedPageBreak/>
              <w:t>законодательству об образовании.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педагогами, с родителями (законными представителями).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Выработка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временными нормами электронного обучения.  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Не менее 95% обучающихся и педагогов зарегистрированы на платформе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»       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Издание приказа о назначении ответственного лица за регистрацию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, направление официальной заявки.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перевода информационно-коммуникативной деятельности на платформу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организовано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обучение педагогических работников по использованию</w:t>
            </w:r>
            <w:proofErr w:type="gramEnd"/>
            <w:r>
              <w:rPr>
                <w:rFonts w:ascii="Times New Roman" w:hAnsi="Times New Roman"/>
              </w:rPr>
              <w:t xml:space="preserve"> возможностей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организации образовательной деятельности.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методических </w:t>
            </w:r>
            <w:r>
              <w:rPr>
                <w:rFonts w:ascii="Times New Roman" w:hAnsi="Times New Roman"/>
              </w:rPr>
              <w:lastRenderedPageBreak/>
              <w:t xml:space="preserve">семинаров и обучающих практикумов для педагогов по работе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открытых занятий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использованием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 соответствующих изменений и дополнений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проинформированы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образовательном процессе.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 обучающихся и их родителей (законных представителей) 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образовательном процессе.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На официальном сайте не размещена информация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lastRenderedPageBreak/>
              <w:t>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Размещение на официальном сайте  информации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образовательном процессе и не размещены </w:t>
            </w:r>
            <w:r>
              <w:rPr>
                <w:rFonts w:ascii="Times New Roman" w:hAnsi="Times New Roman"/>
              </w:rPr>
              <w:lastRenderedPageBreak/>
              <w:t>рекомендации по применению цифрового сервиса участниками образовательных отношений.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</w:t>
            </w:r>
            <w:r>
              <w:rPr>
                <w:rFonts w:ascii="Times New Roman" w:hAnsi="Times New Roman"/>
              </w:rPr>
              <w:lastRenderedPageBreak/>
              <w:t xml:space="preserve">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</w:t>
            </w:r>
            <w:r>
              <w:rPr>
                <w:rFonts w:ascii="Times New Roman" w:hAnsi="Times New Roman"/>
              </w:rPr>
              <w:lastRenderedPageBreak/>
              <w:t xml:space="preserve">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</w:t>
            </w:r>
            <w:proofErr w:type="spellStart"/>
            <w:r>
              <w:rPr>
                <w:rFonts w:ascii="Times New Roman" w:hAnsi="Times New Roman"/>
              </w:rPr>
              <w:t>Мессенджере</w:t>
            </w:r>
            <w:proofErr w:type="spellEnd"/>
            <w:r>
              <w:rPr>
                <w:rFonts w:ascii="Times New Roman" w:hAnsi="Times New Roman"/>
              </w:rPr>
              <w:t xml:space="preserve">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 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создания  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включения педагогических работников в сетевые профессиональные сообщества по обмену педагогическим опытом. 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Плохое качество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ПФХД ОО расходов, связанных с улучшением качества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</w:t>
            </w:r>
            <w:r>
              <w:rPr>
                <w:rFonts w:ascii="Times New Roman" w:hAnsi="Times New Roman"/>
              </w:rPr>
              <w:lastRenderedPageBreak/>
              <w:t>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Оборудование образовательной организации не </w:t>
            </w:r>
            <w:r>
              <w:rPr>
                <w:rFonts w:ascii="Times New Roman" w:hAnsi="Times New Roman"/>
              </w:rPr>
              <w:lastRenderedPageBreak/>
              <w:t>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мероприятий по развитию материально-технической базы, </w:t>
            </w:r>
            <w:r>
              <w:rPr>
                <w:rFonts w:ascii="Times New Roman" w:hAnsi="Times New Roman"/>
              </w:rPr>
              <w:lastRenderedPageBreak/>
              <w:t>информационно-телекоммуникационной инфраструктуры для внедрения ЦОС.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соблюдаются условия и нормы </w:t>
            </w:r>
            <w:r>
              <w:rPr>
                <w:rFonts w:ascii="Times New Roman" w:hAnsi="Times New Roman"/>
              </w:rPr>
              <w:lastRenderedPageBreak/>
              <w:t>хранения техники.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</w:t>
            </w:r>
            <w:r>
              <w:rPr>
                <w:rFonts w:ascii="Times New Roman" w:hAnsi="Times New Roman"/>
              </w:rPr>
              <w:lastRenderedPageBreak/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выполняются рекомендации по размещению </w:t>
            </w:r>
            <w:r>
              <w:rPr>
                <w:rFonts w:ascii="Times New Roman" w:hAnsi="Times New Roman"/>
              </w:rPr>
              <w:lastRenderedPageBreak/>
              <w:t>оборудования.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размещения оборудования, </w:t>
            </w:r>
            <w:r>
              <w:rPr>
                <w:rFonts w:ascii="Times New Roman" w:hAnsi="Times New Roman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</w:t>
            </w:r>
            <w:r>
              <w:rPr>
                <w:rFonts w:ascii="Times New Roman" w:hAnsi="Times New Roman"/>
              </w:rPr>
              <w:lastRenderedPageBreak/>
              <w:t>ФГОС СОО.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</w:t>
            </w:r>
            <w:r>
              <w:rPr>
                <w:rFonts w:ascii="Times New Roman" w:hAnsi="Times New Roman"/>
              </w:rPr>
              <w:lastRenderedPageBreak/>
              <w:t xml:space="preserve">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поиска источников дополнительного </w:t>
            </w:r>
            <w:r>
              <w:rPr>
                <w:rFonts w:ascii="Times New Roman" w:hAnsi="Times New Roman"/>
              </w:rPr>
              <w:lastRenderedPageBreak/>
              <w:t>финансирования.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 xml:space="preserve">Наличие в общеобразовательной </w:t>
            </w:r>
            <w:r w:rsidRPr="00BA60DA">
              <w:rPr>
                <w:rFonts w:ascii="Times New Roman" w:hAnsi="Times New Roman"/>
                <w:highlight w:val="yellow"/>
              </w:rPr>
              <w:lastRenderedPageBreak/>
              <w:t>организации педагога-психолог</w:t>
            </w:r>
            <w:proofErr w:type="gramStart"/>
            <w:r w:rsidRPr="00BA60DA">
              <w:rPr>
                <w:rFonts w:ascii="Times New Roman" w:hAnsi="Times New Roman"/>
                <w:highlight w:val="yellow"/>
              </w:rPr>
              <w:t>а(</w:t>
            </w:r>
            <w:proofErr w:type="gramEnd"/>
            <w:r w:rsidRPr="00BA60DA">
              <w:rPr>
                <w:rFonts w:ascii="Times New Roman" w:hAnsi="Times New Roman"/>
                <w:highlight w:val="yellow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lastRenderedPageBreak/>
              <w:t>Наличие педагога-</w:t>
            </w:r>
            <w:r w:rsidRPr="00BA60DA">
              <w:rPr>
                <w:rFonts w:ascii="Times New Roman" w:hAnsi="Times New Roman"/>
                <w:highlight w:val="yellow"/>
              </w:rPr>
              <w:lastRenderedPageBreak/>
              <w:t>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lastRenderedPageBreak/>
              <w:t>1</w:t>
            </w:r>
          </w:p>
        </w:tc>
        <w:tc>
          <w:tcPr>
            <w:tcW w:w="0" w:type="auto"/>
          </w:tcPr>
          <w:p w:rsidR="00BE6183" w:rsidRPr="00BA60DA" w:rsidRDefault="00911332">
            <w:pPr>
              <w:rPr>
                <w:highlight w:val="yellow"/>
              </w:rPr>
            </w:pPr>
            <w:r w:rsidRPr="00BA60DA">
              <w:rPr>
                <w:rFonts w:ascii="Times New Roman" w:hAnsi="Times New Roman"/>
                <w:highlight w:val="yellow"/>
              </w:rPr>
              <w:t xml:space="preserve">Ключевое условие </w:t>
            </w:r>
            <w:r w:rsidRPr="00BA60DA">
              <w:rPr>
                <w:rFonts w:ascii="Times New Roman" w:hAnsi="Times New Roman"/>
                <w:highlight w:val="yellow"/>
              </w:rPr>
              <w:lastRenderedPageBreak/>
              <w:t>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Наличие в штате </w:t>
            </w:r>
            <w:r>
              <w:rPr>
                <w:rFonts w:ascii="Times New Roman" w:hAnsi="Times New Roman"/>
              </w:rPr>
              <w:lastRenderedPageBreak/>
              <w:t xml:space="preserve">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</w:t>
            </w:r>
            <w:r>
              <w:rPr>
                <w:rFonts w:ascii="Times New Roman" w:hAnsi="Times New Roman"/>
              </w:rPr>
              <w:lastRenderedPageBreak/>
              <w:t>центрами, медицинскими учреждениями.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593" w:type="dxa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</w:t>
            </w:r>
            <w:r>
              <w:rPr>
                <w:rFonts w:ascii="Times New Roman" w:hAnsi="Times New Roman"/>
              </w:rPr>
              <w:lastRenderedPageBreak/>
              <w:t>возраста, их родителям).</w:t>
            </w:r>
            <w:proofErr w:type="gramEnd"/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созданию и функционированию кабинета педагога-психолога. 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с ц</w:t>
            </w:r>
            <w:proofErr w:type="gramEnd"/>
            <w:r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E6183" w:rsidRDefault="00911332">
            <w:proofErr w:type="gramStart"/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</w:t>
            </w:r>
            <w:r>
              <w:rPr>
                <w:rFonts w:ascii="Times New Roman" w:hAnsi="Times New Roman"/>
              </w:rPr>
              <w:lastRenderedPageBreak/>
              <w:t>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  <w:vMerge w:val="restart"/>
          </w:tcPr>
          <w:p w:rsidR="00BE6183" w:rsidRDefault="00911332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>
              <w:rPr>
                <w:rFonts w:ascii="Times New Roman" w:hAnsi="Times New Roman"/>
              </w:rPr>
              <w:lastRenderedPageBreak/>
              <w:t>климата</w:t>
            </w:r>
          </w:p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 xml:space="preserve">Отсутствие возможности оказания психологических услуг высокого уровня </w:t>
            </w:r>
            <w:r>
              <w:rPr>
                <w:rFonts w:ascii="Times New Roman" w:hAnsi="Times New Roman"/>
              </w:rPr>
              <w:lastRenderedPageBreak/>
              <w:t>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закупки оборудования  для кабинета педагога-психолога.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прохождения КПК с целью </w:t>
            </w:r>
            <w:proofErr w:type="gramStart"/>
            <w:r>
              <w:rPr>
                <w:rFonts w:ascii="Times New Roman" w:hAnsi="Times New Roman"/>
              </w:rPr>
              <w:t>освоения методик оказания психологических услуг высокого уровня</w:t>
            </w:r>
            <w:proofErr w:type="gramEnd"/>
            <w:r>
              <w:rPr>
                <w:rFonts w:ascii="Times New Roman" w:hAnsi="Times New Roman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BE6183" w:rsidTr="006D1D1F"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0" w:type="auto"/>
            <w:vMerge/>
          </w:tcPr>
          <w:p w:rsidR="00BE6183" w:rsidRDefault="00BE6183"/>
        </w:tc>
        <w:tc>
          <w:tcPr>
            <w:tcW w:w="1734" w:type="dxa"/>
            <w:vMerge/>
          </w:tcPr>
          <w:p w:rsidR="00BE6183" w:rsidRDefault="00BE6183"/>
        </w:tc>
        <w:tc>
          <w:tcPr>
            <w:tcW w:w="2593" w:type="dxa"/>
          </w:tcPr>
          <w:p w:rsidR="00BE6183" w:rsidRDefault="00911332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BE6183" w:rsidRDefault="0091133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  <w:tr w:rsidR="00BE6183" w:rsidTr="006D1D1F"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E6183" w:rsidRDefault="0091133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734" w:type="dxa"/>
          </w:tcPr>
          <w:p w:rsidR="00BE6183" w:rsidRDefault="0091133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593" w:type="dxa"/>
          </w:tcPr>
          <w:p w:rsidR="00BE6183" w:rsidRDefault="00BE6183"/>
        </w:tc>
        <w:tc>
          <w:tcPr>
            <w:tcW w:w="0" w:type="auto"/>
          </w:tcPr>
          <w:p w:rsidR="00BE6183" w:rsidRDefault="00BE6183"/>
        </w:tc>
      </w:tr>
    </w:tbl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1F" w:rsidRDefault="006D1D1F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6D1D1F" w:rsidRDefault="002855D8" w:rsidP="006D1D1F">
      <w:pPr>
        <w:adjustRightInd w:val="0"/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D1F">
        <w:rPr>
          <w:rFonts w:ascii="Times New Roman" w:hAnsi="Times New Roman" w:cs="Times New Roman"/>
          <w:b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5A3C">
        <w:rPr>
          <w:rFonts w:ascii="Times New Roman" w:eastAsia="Calibri" w:hAnsi="Times New Roman" w:cs="Times New Roman"/>
          <w:b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Анализ состояния внутренней и внешней среды школы позволил определить ее основные конкурентные преимущества: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•</w:t>
      </w:r>
      <w:r w:rsidRPr="00715A3C">
        <w:rPr>
          <w:rFonts w:ascii="Times New Roman" w:eastAsia="Calibri" w:hAnsi="Times New Roman" w:cs="Times New Roman"/>
          <w:sz w:val="28"/>
          <w:szCs w:val="28"/>
        </w:rPr>
        <w:tab/>
        <w:t>Достаточно высокий авторитет школы в окружающем социуме;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•</w:t>
      </w:r>
      <w:r w:rsidRPr="00715A3C">
        <w:rPr>
          <w:rFonts w:ascii="Times New Roman" w:eastAsia="Calibri" w:hAnsi="Times New Roman" w:cs="Times New Roman"/>
          <w:sz w:val="28"/>
          <w:szCs w:val="28"/>
        </w:rPr>
        <w:tab/>
        <w:t>Квалифицированный педагогический коллектив, стержнем которого являются педагоги, отработавшие в школе более 30 лет;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•</w:t>
      </w:r>
      <w:r w:rsidRPr="00715A3C">
        <w:rPr>
          <w:rFonts w:ascii="Times New Roman" w:eastAsia="Calibri" w:hAnsi="Times New Roman" w:cs="Times New Roman"/>
          <w:sz w:val="28"/>
          <w:szCs w:val="28"/>
        </w:rPr>
        <w:tab/>
        <w:t>Использование в образовательном процессе современных образовательных технологий, позволяющих обеспечить достойное образование и воспитание;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•</w:t>
      </w:r>
      <w:r w:rsidRPr="00715A3C">
        <w:rPr>
          <w:rFonts w:ascii="Times New Roman" w:eastAsia="Calibri" w:hAnsi="Times New Roman" w:cs="Times New Roman"/>
          <w:sz w:val="28"/>
          <w:szCs w:val="28"/>
        </w:rPr>
        <w:tab/>
        <w:t>Сотрудничество с учреждениями среднего профессионального образования, высшего профессионального образования, центрами дополнительного образования.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Наряду с достижениями школы нельзя не отметить те негативные факторы сегодняшнего состояния школы, которые вызывают напряжение, неудовлетворенность участников школьного сообщества. Среди таких «точек напряжения» можно выделить: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 xml:space="preserve">• качество освоения </w:t>
      </w:r>
      <w:proofErr w:type="gramStart"/>
      <w:r w:rsidRPr="00715A3C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715A3C">
        <w:rPr>
          <w:rFonts w:ascii="Times New Roman" w:eastAsia="Calibri" w:hAnsi="Times New Roman" w:cs="Times New Roman"/>
          <w:sz w:val="28"/>
          <w:szCs w:val="28"/>
        </w:rPr>
        <w:t xml:space="preserve"> основных программ начального и основного общего образования;</w:t>
      </w:r>
    </w:p>
    <w:p w:rsidR="00715A3C" w:rsidRPr="00715A3C" w:rsidRDefault="00715A3C" w:rsidP="00715A3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A3C">
        <w:rPr>
          <w:rFonts w:ascii="Times New Roman" w:eastAsia="Calibri" w:hAnsi="Times New Roman" w:cs="Times New Roman"/>
          <w:sz w:val="28"/>
          <w:szCs w:val="28"/>
        </w:rPr>
        <w:t>• на недостаточном уровне развита система взаимодействия участников образовательного процесса, позволяющая оперативно и эффективно решать возникающие в школьной жизни проблемы и ее элементов - систем самоуправления в коллективах, обучающихся и родителей.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D1F">
        <w:rPr>
          <w:rFonts w:ascii="Times New Roman" w:hAnsi="Times New Roman" w:cs="Times New Roman"/>
          <w:b/>
          <w:sz w:val="28"/>
          <w:szCs w:val="28"/>
        </w:rPr>
        <w:t>3.2.2. Анализ текущего состояния и перспектив развития школы.</w:t>
      </w:r>
    </w:p>
    <w:p w:rsidR="00CA2CD8" w:rsidRPr="006D1D1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1D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Интерпретация результатов самодиагностики</w:t>
      </w:r>
      <w:r w:rsidR="00070C5E" w:rsidRPr="006D1D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D1D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"/>
        <w:gridCol w:w="1174"/>
        <w:gridCol w:w="6093"/>
        <w:gridCol w:w="7513"/>
      </w:tblGrid>
      <w:tr w:rsidR="006D1D1F" w:rsidRPr="00715A3C" w:rsidTr="006D1D1F">
        <w:tc>
          <w:tcPr>
            <w:tcW w:w="117" w:type="pct"/>
            <w:shd w:val="clear" w:color="auto" w:fill="auto"/>
            <w:vAlign w:val="center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482" w:type="pct"/>
            <w:shd w:val="clear" w:color="auto" w:fill="auto"/>
            <w:vAlign w:val="center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40 баллов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Выявлены несоответствия 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следующим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учебниками и учебными пособиями.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Углубленное изучение отдельных предметов.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обучающихся во Всероссийской олимпиаде школьников.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победителей и призеров этапов Всероссийской олимпиады школьников.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ОВЗ, с инвалидностью)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Применение электронного учета библиотечного фонда.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внебюджетных фондов (грантов, инвестиций).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Изучение нормативной базы (федеральный перечень учебников).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анализа наличия в полном объеме учебников и учебных пособий.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поиска и обмена учебниками с другими общеобразовательными организациями.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регулярного контроля своевременного оформления заказа на обеспечение общеобразовательной организации учебниками и учебными пособиями в полном объеме. 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психолого-педагогической диагностики по выявлению образовательных интересов и потребностей, способностей и талантов обучающихся.   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индивидуальной работы с родителями обучающихся по изучению образовательных запросов и ожиданий. 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психолого-педагогической диагностики по выявлению образовательных интересов и потребностей, способностей и талантов обучающихся. 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ind w:left="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ind w:left="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сетевых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форм реализации образовательных программ изучения отдельных предметов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обучения на курсах повышения квалификации по организации учебно-исследовательской и проектной деятельности в 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рамках внеурочной деятельности.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партнеров для организации образовательной деятельности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системы работы с одаренными детьми, включающую выявление, поддержку и сопровождение, развитие интеллектуальной одаренности.  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школьного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всероссийского.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адаптированных основных общеобразовательных программ.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тьюторства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менторства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психолого-медико-педагогической комиссией вариантами адаптированных образовательных программ).  </w:t>
            </w:r>
            <w:proofErr w:type="gramEnd"/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с ОВЗ, с инвалидностью.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19 баллов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Выявлены несоответствия 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программ краеведения и школьного туризма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разработки и внедрения системы совместных мероприятий с родителями для достижения большей открытости школы.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тематических родительские собраний в классах, общешкольных родительских собраний по вопросам воспитания, взаимоотношений обучающихся и педагогов, условий обучения и воспитания.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целевого взаимодействие с законными представителями детей-сирот, оставшихся без попечения родителей, приёмных детей.</w:t>
            </w:r>
            <w:proofErr w:type="gramEnd"/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трансляции опыта по взаимодействию образовательной организации и родителей в процессе реализации рабочей программы 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воспитания.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Оптимизация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баллов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Выявлены несоответствия 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Диверсификация деятельности школьных спортивных клубов (далее &amp;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ndash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; ШСК) (по видам спорта)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соответствующий его возрастной категории на 1 сентября отчетного года</w:t>
            </w: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корпоративного обучения школьной команды.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программы профилактики деструктивного поведения подростков.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профилактической работы (система мер, мероприятий) с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деятельности по проведению мероприятий, </w:t>
            </w:r>
            <w:r w:rsidRPr="00715A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стимулирующих спортивные достижения обучающихся, интерес к физкультурно-спортивной деятельности.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 Привлечение спонсоров, родительской общественности, рациональное использование сре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дств в р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амках ПФХД, развитие платных образовательных услуг. 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 балл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Выявлены несоответствия 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дополнительных общеобразовательных программ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кванториумы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мобильные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кванториумы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ДНК, IT-кубы, Точки роста,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экостанции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медиацентр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(телевидение, газета, журнал) и др.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)(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критический показатель)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Функционирование школьного хора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Заключение договоров о реализации программ дополнительного образования в сетевой форме. 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 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мониторинга образовательных потребностей, обучающихся в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обучении по программам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дополнительного образования, в том числе кружков, секций и др. </w:t>
            </w:r>
          </w:p>
          <w:p w:rsidR="006D1D1F" w:rsidRPr="00715A3C" w:rsidRDefault="006D1D1F" w:rsidP="00715A3C">
            <w:pPr>
              <w:spacing w:after="0" w:line="240" w:lineRule="auto"/>
              <w:ind w:left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потребностей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естественно-научной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направленностей.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", мобильных технопарков "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коллаборации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направленностей.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  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 баллов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Выявлены несоответствия 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профильных предпрофессиональных классов (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инженерные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медицинские, космические, IT, педагогические, предпринимательские и др.)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обучающихся в мультимедийной выставке-практикуме «Лаборатория будущего»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(на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базе исторических парков «Россия – моя история») в рамках проекта «Билет в будущее»; в фестивале профессий в рамках проекта «Билет в будущее»; в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смене; в     конкурсах профессионального мастерства профессионально-практической направленности;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профильных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техноотрядах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на региональном уровне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 балла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Выявлены несоответствия 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)(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критический показатель)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педагогических работников, прошедших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повышения квалификации по инструментам ЦОС,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размещеннымв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повышения квалификации в сфере воспитания (за три последних года).</w:t>
            </w:r>
          </w:p>
          <w:p w:rsidR="006D1D1F" w:rsidRPr="00715A3C" w:rsidRDefault="006D1D1F" w:rsidP="00B03A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среди педагогов победителей и призеров </w:t>
            </w:r>
            <w:proofErr w:type="spell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конкурсов</w:t>
            </w:r>
            <w:proofErr w:type="gramStart"/>
            <w:r w:rsidR="00B03A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овышение</w:t>
            </w:r>
            <w:proofErr w:type="spell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   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Включение в индивидуальные образовательные маршруты педагогов плана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обучения по программам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обучения управленческих кадров в регулярном </w:t>
            </w:r>
            <w:proofErr w:type="gramStart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обучении по программам</w:t>
            </w:r>
            <w:proofErr w:type="gramEnd"/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D1F" w:rsidRPr="00715A3C" w:rsidRDefault="006D1D1F" w:rsidP="00715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 баллов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Выявлены</w:t>
            </w: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  <w:t>несоответствия</w:t>
            </w: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  <w:t xml:space="preserve">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Недостаток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помещений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формирования психологически            благоприятного            школьного пространства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к выполнению функций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учителя-дефектолога,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проведению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обучающих семинаров по развитию системы работы по оказанию помощи целевым группам обучающихся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</w:t>
            </w: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1D1F" w:rsidRPr="00715A3C" w:rsidTr="006D1D1F">
        <w:tc>
          <w:tcPr>
            <w:tcW w:w="117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8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2013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 баллов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Выявлены несоответствия</w:t>
            </w:r>
            <w:r w:rsidR="00B03A6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  <w:t xml:space="preserve">модели «Школа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России» по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следующих</w:t>
            </w:r>
            <w:proofErr w:type="gramEnd"/>
            <w:r w:rsidRPr="00715A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позициям: 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Информационно-коммуникационная образовательная платформа 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proofErr w:type="spellEnd"/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образовательной организации IT-оборудованием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Calibri" w:hAnsi="Times New Roman" w:cs="Times New Roman"/>
                <w:sz w:val="24"/>
                <w:szCs w:val="24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482" w:type="pct"/>
            <w:shd w:val="clear" w:color="auto" w:fill="auto"/>
          </w:tcPr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широкое использование ФГИС «Моя школа».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IT-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оборудованием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соответствии утвержденным Стандартом оснащения государственных и муниципальных       общеобразовательных организаций, осуществляющих      образовательную      деятельность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субъектах      Российской</w:t>
            </w: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Федерации: компьютерным, мультимедийным, презентационным оборудованием и программным обеспечением.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Эффективная эксплуатация информационной системы управления образовательной организацией.</w:t>
            </w:r>
          </w:p>
          <w:p w:rsidR="006D1D1F" w:rsidRPr="00715A3C" w:rsidRDefault="006D1D1F" w:rsidP="00715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деятельности на базе ИКОП («</w:t>
            </w:r>
            <w:proofErr w:type="spellStart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proofErr w:type="spellEnd"/>
            <w:r w:rsidRPr="00715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») в профессиональных сообществах педагогов для обмена опытом и поддержки начинающих учителей.</w:t>
            </w:r>
          </w:p>
        </w:tc>
      </w:tr>
    </w:tbl>
    <w:p w:rsidR="002B204B" w:rsidRDefault="002B204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204B" w:rsidRDefault="002B204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3A65" w:rsidRDefault="00B03A65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5B2" w:rsidRPr="002B204B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B20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Результаты </w:t>
      </w:r>
      <w:r w:rsidR="007C3589" w:rsidRPr="002B20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 ориентированного анализа</w:t>
      </w:r>
      <w:r w:rsidR="00070C5E" w:rsidRPr="002B20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C3589" w:rsidRPr="002B20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B204B" w:rsidRPr="002B204B" w:rsidRDefault="002B204B" w:rsidP="002B204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50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7"/>
        <w:gridCol w:w="3684"/>
        <w:gridCol w:w="3401"/>
        <w:gridCol w:w="3261"/>
        <w:gridCol w:w="2975"/>
      </w:tblGrid>
      <w:tr w:rsidR="002B204B" w:rsidRPr="002B204B" w:rsidTr="001B58BD">
        <w:tc>
          <w:tcPr>
            <w:tcW w:w="719" w:type="pct"/>
            <w:vMerge w:val="restart"/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277" w:type="pct"/>
            <w:gridSpan w:val="2"/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04" w:type="pct"/>
            <w:gridSpan w:val="2"/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2B204B" w:rsidRPr="002B204B" w:rsidTr="006D1D1F">
        <w:tc>
          <w:tcPr>
            <w:tcW w:w="719" w:type="pct"/>
            <w:vMerge/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4" w:type="pct"/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04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95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B204B" w:rsidRPr="002B204B" w:rsidRDefault="002B204B" w:rsidP="002B204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13" w:after="0" w:line="240" w:lineRule="auto"/>
              <w:ind w:left="105" w:right="489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спек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ра предостав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ения образовате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прог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довлет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оренность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ством образовате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й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деяте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ости 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анизаций, ос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щест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ляющих образовате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ю деят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ность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создание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словий для повышения 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фикац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переподгото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х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работник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 по 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анизации пол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ения образования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ися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ВЗ, с инвалидностью</w:t>
            </w:r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13" w:after="0" w:line="240" w:lineRule="auto"/>
              <w:ind w:left="105" w:right="8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 обес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еченность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реализ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методиче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 ре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оме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аций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 материаль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техническому обеспе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еали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ации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69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ФГОС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9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реализац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 технологи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/с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едств электронно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обучен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 и дистанционных образовате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техн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гий, </w:t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читывающее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 образовате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ьные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отреб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ости 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чающихся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ОВЗ, ин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лидов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13" w:after="0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аимодейст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ия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ерез обмен опыто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, про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ение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сове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проведен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открыты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ов»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13" w:after="0" w:line="240" w:lineRule="auto"/>
              <w:ind w:left="108" w:right="322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ие моти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ации (низкая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ация)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 пол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чение высоких рез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льтатов промеж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точной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А;</w:t>
            </w:r>
          </w:p>
          <w:p w:rsidR="002B204B" w:rsidRPr="002B204B" w:rsidRDefault="002B204B" w:rsidP="002B204B">
            <w:pPr>
              <w:widowControl w:val="0"/>
              <w:spacing w:after="0" w:line="240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увеличе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ие числа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детей, имеющих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риски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чебной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спешности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5" w:right="80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реализац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 рабочей програм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 воспитан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я;</w:t>
            </w:r>
          </w:p>
          <w:p w:rsidR="002B204B" w:rsidRPr="002B204B" w:rsidRDefault="002B204B" w:rsidP="002B204B">
            <w:pPr>
              <w:widowControl w:val="0"/>
              <w:spacing w:before="2" w:after="0" w:line="239" w:lineRule="auto"/>
              <w:ind w:left="105" w:right="184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реализац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 календ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рно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 плана воспитат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льной 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боты; 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наличие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редс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тельств детских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мол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деж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ых общ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енных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бъ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дине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ий;</w:t>
            </w:r>
          </w:p>
          <w:p w:rsidR="002B204B" w:rsidRPr="002B204B" w:rsidRDefault="002B204B" w:rsidP="002B204B">
            <w:pPr>
              <w:widowControl w:val="0"/>
              <w:spacing w:before="3" w:after="0" w:line="239" w:lineRule="auto"/>
              <w:ind w:left="105" w:right="430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организация 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ати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их смен в школьном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ре;</w:t>
            </w:r>
          </w:p>
          <w:p w:rsidR="002B204B" w:rsidRPr="002B204B" w:rsidRDefault="002B204B" w:rsidP="002B204B">
            <w:pPr>
              <w:widowControl w:val="0"/>
              <w:tabs>
                <w:tab w:val="left" w:pos="455"/>
                <w:tab w:val="left" w:pos="2548"/>
              </w:tabs>
              <w:spacing w:before="3" w:after="0" w:line="239" w:lineRule="auto"/>
              <w:ind w:left="105" w:right="5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ab/>
              <w:t>ф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нкционирование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медиа центра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ьная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азета)</w:t>
            </w:r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5" w:right="596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деяте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ьность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 само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правления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-С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ета 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чающихс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144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онима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части родител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ской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ности стратеги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еских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елей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ия школы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6D1D1F" w:rsidRPr="002B204B" w:rsidRDefault="002B204B" w:rsidP="00B03A65">
            <w:pPr>
              <w:widowControl w:val="0"/>
              <w:spacing w:before="2" w:after="0" w:line="239" w:lineRule="auto"/>
              <w:ind w:left="105" w:right="23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перераспр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ение приоритетов в общеч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ловече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 цен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стях,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кая несостояте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ьность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родителей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tabs>
                <w:tab w:val="left" w:pos="3624"/>
              </w:tabs>
              <w:spacing w:before="3" w:after="0" w:line="239" w:lineRule="auto"/>
              <w:ind w:left="108" w:righ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озможность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организа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стреч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–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чающихс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сителя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ховн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-нравственного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ненн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 опыта 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37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целью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ере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ачи его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имся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319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вное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озде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ие соци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ма;</w:t>
            </w:r>
          </w:p>
          <w:p w:rsidR="002B204B" w:rsidRPr="002B204B" w:rsidRDefault="002B204B" w:rsidP="002B204B">
            <w:pPr>
              <w:widowControl w:val="0"/>
              <w:spacing w:before="2" w:after="0" w:line="240" w:lineRule="auto"/>
              <w:ind w:left="108" w:right="72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вное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лиян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 некото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сайтов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соцсетях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38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лизация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диных подходов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к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ганизац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контро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горя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пита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ия; </w:t>
            </w:r>
          </w:p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383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просветительской деятельности по ЗОЖ, профилактика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табакокурения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, наркомании участие обучающихся в массовых физкультурно-спортивных мероприятиях</w:t>
            </w:r>
            <w:proofErr w:type="gramEnd"/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6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проблема квалифицирован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ов (по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различным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идам 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орта,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 обл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спортивной медицины);</w:t>
            </w:r>
          </w:p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6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 в штатном расписании недостаточно ставок педагогов дополнительного образования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41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- реализация программы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здоровьесбережения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2B204B" w:rsidRPr="002B204B" w:rsidRDefault="002B204B" w:rsidP="002B204B">
            <w:pPr>
              <w:widowControl w:val="0"/>
              <w:spacing w:after="0" w:line="241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включение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лан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родит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льск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го прос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ещени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я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меро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рият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й по ознакомлению родителей с требованиями к питанию детей в школьной столовой;</w:t>
            </w:r>
          </w:p>
          <w:p w:rsidR="002B204B" w:rsidRPr="002B204B" w:rsidRDefault="002B204B" w:rsidP="002B204B">
            <w:pPr>
              <w:widowControl w:val="0"/>
              <w:spacing w:after="0" w:line="241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 вовлечение в воспитательные мероприятия большого числа участников, включая родителей обучающихся</w:t>
            </w:r>
          </w:p>
          <w:p w:rsidR="002B204B" w:rsidRPr="002B204B" w:rsidRDefault="002B204B" w:rsidP="002B204B">
            <w:pPr>
              <w:widowControl w:val="0"/>
              <w:spacing w:after="0" w:line="241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Охват </w:t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ВФСК «ГТО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тивное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лиян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 соци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табак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рение</w:t>
            </w:r>
            <w:proofErr w:type="spellEnd"/>
          </w:p>
          <w:p w:rsidR="002B204B" w:rsidRPr="002B204B" w:rsidRDefault="002B204B" w:rsidP="002B204B">
            <w:pPr>
              <w:widowControl w:val="0"/>
              <w:spacing w:before="3" w:after="0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нездоровый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малоконт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олир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емый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образ жизни семей</w:t>
            </w: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;  - - </w:t>
            </w:r>
            <w:proofErr w:type="gram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рост хронических</w:t>
            </w:r>
          </w:p>
          <w:p w:rsidR="002B204B" w:rsidRPr="002B204B" w:rsidRDefault="002B204B" w:rsidP="002B204B">
            <w:pPr>
              <w:widowControl w:val="0"/>
              <w:spacing w:before="3" w:after="0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заболеваний среди детей и подростков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250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реализац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 дополнител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ных 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азо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ых програм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2B204B" w:rsidRPr="002B204B" w:rsidRDefault="002B204B" w:rsidP="002B204B">
            <w:pPr>
              <w:widowControl w:val="0"/>
              <w:spacing w:after="0" w:line="240" w:lineRule="auto"/>
              <w:ind w:left="105" w:right="417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чающихся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 конк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рсах,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алях, олимпиадах,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ференц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х; наличие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коль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теат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1" w:lineRule="auto"/>
              <w:ind w:left="105" w:right="16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 использование моби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ьных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чебных компл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ксов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использование мобиль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чебных компл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ксов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мы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, лабо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атория безо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аснос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и, библиоте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ые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лексы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др.)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8" w:right="109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–отс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ие потенциальных 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иков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194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педаго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игатор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дена программа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переп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дгото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и);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188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 ш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ольников в еж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годной мн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ровневой онлайн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диагностике на платфор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 bvbinfo.ru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мках проекта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Билет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ще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6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-11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ссы</w:t>
            </w:r>
            <w:proofErr w:type="gramEnd"/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26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формальный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дход некото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кла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сных 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ководителей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ю рабочих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тематиче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асов общения;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720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дности с профе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ьным самоопр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ением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етей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340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неклассн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й проектно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исследова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кой деятельн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сти, 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язанной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реаль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ыми жизне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ными/п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водст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енными задачами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т.д.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469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кий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ровень инди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ализации приводит к сн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ю мо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ации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тереса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чащихся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ыборе профе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сии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tabs>
                <w:tab w:val="left" w:pos="3163"/>
              </w:tabs>
              <w:spacing w:before="5" w:after="0" w:line="239" w:lineRule="auto"/>
              <w:ind w:right="-10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Создание условий для повышения 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фикац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 работников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грам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из фе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ераль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ого ре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стра</w:t>
            </w:r>
          </w:p>
          <w:p w:rsidR="002B204B" w:rsidRPr="002B204B" w:rsidRDefault="002B204B" w:rsidP="002B204B">
            <w:pPr>
              <w:widowControl w:val="0"/>
              <w:spacing w:after="0" w:line="240" w:lineRule="auto"/>
              <w:ind w:left="50" w:right="97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 педагогов в конк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рсном дв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жении</w:t>
            </w:r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5" w:after="0" w:line="239" w:lineRule="auto"/>
              <w:ind w:left="105" w:right="610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дефицит 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дель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ких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адров (де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ект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лог); недостаточ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ый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ровень психоло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ских знаний педагогов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дметников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5" w:after="0" w:line="239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аимоде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ия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ерез обмен опыто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, про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ение 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сове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проведен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открытых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ов;</w:t>
            </w:r>
          </w:p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453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стим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лирование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ческих работников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5" w:after="0" w:line="239" w:lineRule="auto"/>
              <w:ind w:left="108" w:right="23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несог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асован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сть образов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емого 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щего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педа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 разных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нях образовани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еличение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доли работающих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гов пенсионного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озраста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5" w:right="75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наличие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анизации Сл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жбы мед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ации</w:t>
            </w:r>
          </w:p>
          <w:p w:rsidR="002B204B" w:rsidRPr="002B204B" w:rsidRDefault="002B204B" w:rsidP="002B204B">
            <w:pPr>
              <w:widowControl w:val="0"/>
              <w:spacing w:before="2" w:after="0" w:line="238" w:lineRule="auto"/>
              <w:ind w:left="105" w:right="48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налич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 ло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льных нормати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ных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ктов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по 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анизации псих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-педаг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 сопрово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астни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ов образовательных отношений</w:t>
            </w:r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отс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тст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ие учителя-дефектолога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902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наличие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антиб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ллин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овой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програм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</w:t>
            </w:r>
          </w:p>
          <w:p w:rsidR="002B204B" w:rsidRPr="002B204B" w:rsidRDefault="002B204B" w:rsidP="002B204B">
            <w:pPr>
              <w:widowControl w:val="0"/>
              <w:spacing w:before="2" w:after="0" w:line="238" w:lineRule="auto"/>
              <w:ind w:left="108" w:right="56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оворкинг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 обр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зоват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льной 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анизации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608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едостат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 квалифицирован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ых кадров</w:t>
            </w:r>
          </w:p>
        </w:tc>
      </w:tr>
      <w:tr w:rsidR="002B204B" w:rsidRPr="002B204B" w:rsidTr="006D1D1F">
        <w:tc>
          <w:tcPr>
            <w:tcW w:w="719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184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40" w:lineRule="auto"/>
              <w:ind w:left="105" w:right="31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использование ФГИС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Моя ш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2B204B" w:rsidRPr="002B204B" w:rsidRDefault="002B204B" w:rsidP="002B204B">
            <w:pPr>
              <w:widowControl w:val="0"/>
              <w:spacing w:after="0" w:line="239" w:lineRule="auto"/>
              <w:ind w:left="105" w:right="284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реализац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я государст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нно-общ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енного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1093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5" w:right="8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Calibri" w:hAnsi="Times New Roman" w:cs="Times New Roman"/>
              </w:rPr>
              <w:t>Педагогические работники не включены в сетевые профессиональные сообщества по обмену педагогическим опытом.</w:t>
            </w:r>
          </w:p>
        </w:tc>
        <w:tc>
          <w:tcPr>
            <w:tcW w:w="1048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852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рование концеп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ии ор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анизации цент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 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их инициат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в;</w:t>
            </w:r>
          </w:p>
          <w:p w:rsidR="002B204B" w:rsidRPr="002B204B" w:rsidRDefault="002B204B" w:rsidP="002B204B">
            <w:pPr>
              <w:widowControl w:val="0"/>
              <w:spacing w:after="0" w:line="240" w:lineRule="auto"/>
              <w:ind w:left="108" w:right="295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е в деятельности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а базе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П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(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Сфер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spellEnd"/>
            <w:r w:rsidRPr="002B204B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) профе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сиона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ьных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еств педагогов для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обмена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ытом и подде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 xml:space="preserve">жки 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ачи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щих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у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елей</w:t>
            </w:r>
          </w:p>
        </w:tc>
        <w:tc>
          <w:tcPr>
            <w:tcW w:w="956" w:type="pct"/>
            <w:shd w:val="clear" w:color="auto" w:fill="auto"/>
          </w:tcPr>
          <w:p w:rsidR="002B204B" w:rsidRPr="002B204B" w:rsidRDefault="002B204B" w:rsidP="002B204B">
            <w:pPr>
              <w:widowControl w:val="0"/>
              <w:spacing w:before="3" w:after="0" w:line="239" w:lineRule="auto"/>
              <w:ind w:left="108" w:right="661"/>
              <w:rPr>
                <w:rFonts w:ascii="Times New Roman" w:eastAsia="Times New Roman" w:hAnsi="Times New Roman" w:cs="Times New Roman"/>
                <w:color w:val="000000"/>
              </w:rPr>
            </w:pP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кая активность педагогов в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евых соо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 w:rsidRPr="002B204B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2B204B">
              <w:rPr>
                <w:rFonts w:ascii="Times New Roman" w:eastAsia="Times New Roman" w:hAnsi="Times New Roman" w:cs="Times New Roman"/>
                <w:color w:val="000000"/>
              </w:rPr>
              <w:t>ах</w:t>
            </w:r>
          </w:p>
        </w:tc>
      </w:tr>
    </w:tbl>
    <w:p w:rsidR="002B204B" w:rsidRPr="002B204B" w:rsidRDefault="002B204B" w:rsidP="002B204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C124BA" w:rsidRPr="00BE6BC5" w:rsidRDefault="00C124BA" w:rsidP="00C124BA">
      <w:pPr>
        <w:numPr>
          <w:ilvl w:val="0"/>
          <w:numId w:val="25"/>
        </w:numPr>
        <w:spacing w:after="32" w:line="269" w:lineRule="auto"/>
        <w:ind w:right="12" w:firstLine="708"/>
        <w:jc w:val="both"/>
        <w:rPr>
          <w:sz w:val="24"/>
          <w:szCs w:val="24"/>
        </w:rPr>
      </w:pPr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Построить систему персонифицированного профессионального развития педагогов и руководителей МОУ «ЛСОШ №7», обеспечивающую своевременную методическую подготовку с нацеленностью на достижение планируемых образовательных результатов.  </w:t>
      </w:r>
    </w:p>
    <w:p w:rsidR="00C124BA" w:rsidRPr="00BE6BC5" w:rsidRDefault="00C124BA" w:rsidP="00C124BA">
      <w:pPr>
        <w:numPr>
          <w:ilvl w:val="0"/>
          <w:numId w:val="25"/>
        </w:numPr>
        <w:spacing w:after="32" w:line="269" w:lineRule="auto"/>
        <w:ind w:right="12" w:firstLine="708"/>
        <w:jc w:val="both"/>
        <w:rPr>
          <w:sz w:val="24"/>
          <w:szCs w:val="24"/>
        </w:rPr>
      </w:pPr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предметно-пространственную среду в перспективе </w:t>
      </w:r>
      <w:proofErr w:type="spellStart"/>
      <w:r w:rsidRPr="00BE6BC5">
        <w:rPr>
          <w:rFonts w:ascii="Times New Roman" w:eastAsia="Times New Roman" w:hAnsi="Times New Roman" w:cs="Times New Roman"/>
          <w:sz w:val="24"/>
          <w:szCs w:val="24"/>
        </w:rPr>
        <w:t>цифровизации</w:t>
      </w:r>
      <w:proofErr w:type="spellEnd"/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  </w:t>
      </w:r>
    </w:p>
    <w:p w:rsidR="00C124BA" w:rsidRPr="00BE6BC5" w:rsidRDefault="00C124BA" w:rsidP="00C124BA">
      <w:pPr>
        <w:numPr>
          <w:ilvl w:val="0"/>
          <w:numId w:val="25"/>
        </w:numPr>
        <w:spacing w:after="32" w:line="269" w:lineRule="auto"/>
        <w:ind w:right="12" w:firstLine="708"/>
        <w:jc w:val="both"/>
        <w:rPr>
          <w:sz w:val="24"/>
          <w:szCs w:val="24"/>
        </w:rPr>
      </w:pPr>
      <w:r w:rsidRPr="00BE6BC5">
        <w:rPr>
          <w:rFonts w:ascii="Arial" w:eastAsia="Arial" w:hAnsi="Arial" w:cs="Arial"/>
          <w:sz w:val="24"/>
          <w:szCs w:val="24"/>
        </w:rPr>
        <w:t xml:space="preserve"> </w:t>
      </w:r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Заключить договоры сетевого взаимодействия для повышения качества освоения содержания учебных предметов в практическом применении.  </w:t>
      </w:r>
    </w:p>
    <w:p w:rsidR="00C124BA" w:rsidRPr="00BE6BC5" w:rsidRDefault="00C124BA" w:rsidP="00C124BA">
      <w:pPr>
        <w:numPr>
          <w:ilvl w:val="0"/>
          <w:numId w:val="25"/>
        </w:numPr>
        <w:spacing w:after="5" w:line="269" w:lineRule="auto"/>
        <w:ind w:right="12" w:firstLine="708"/>
        <w:jc w:val="both"/>
        <w:rPr>
          <w:sz w:val="24"/>
          <w:szCs w:val="24"/>
        </w:rPr>
      </w:pPr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Развивать механизмы взаимодействия с семьей.  </w:t>
      </w:r>
    </w:p>
    <w:p w:rsidR="00C124BA" w:rsidRPr="00BE6BC5" w:rsidRDefault="00C124BA" w:rsidP="00C124BA">
      <w:pPr>
        <w:numPr>
          <w:ilvl w:val="0"/>
          <w:numId w:val="25"/>
        </w:numPr>
        <w:spacing w:after="5" w:line="269" w:lineRule="auto"/>
        <w:ind w:right="12" w:firstLine="708"/>
        <w:jc w:val="both"/>
        <w:rPr>
          <w:sz w:val="24"/>
          <w:szCs w:val="24"/>
        </w:rPr>
      </w:pPr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Проанализировать и усовершенствовать </w:t>
      </w:r>
      <w:proofErr w:type="spellStart"/>
      <w:r w:rsidRPr="00BE6BC5">
        <w:rPr>
          <w:rFonts w:ascii="Times New Roman" w:eastAsia="Times New Roman" w:hAnsi="Times New Roman" w:cs="Times New Roman"/>
          <w:sz w:val="24"/>
          <w:szCs w:val="24"/>
        </w:rPr>
        <w:t>внутришкольную</w:t>
      </w:r>
      <w:proofErr w:type="spellEnd"/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 систему оценки качества образования.  </w:t>
      </w:r>
      <w:r w:rsidRPr="00BE6BC5">
        <w:rPr>
          <w:rFonts w:ascii="Arial" w:eastAsia="Arial" w:hAnsi="Arial" w:cs="Arial"/>
          <w:sz w:val="24"/>
          <w:szCs w:val="24"/>
        </w:rPr>
        <w:tab/>
      </w:r>
    </w:p>
    <w:p w:rsidR="00C124BA" w:rsidRPr="00BE6BC5" w:rsidRDefault="00C124BA" w:rsidP="00C124BA">
      <w:pPr>
        <w:numPr>
          <w:ilvl w:val="0"/>
          <w:numId w:val="25"/>
        </w:numPr>
        <w:spacing w:after="5" w:line="269" w:lineRule="auto"/>
        <w:ind w:right="12" w:firstLine="708"/>
        <w:jc w:val="both"/>
        <w:rPr>
          <w:sz w:val="24"/>
          <w:szCs w:val="24"/>
        </w:rPr>
      </w:pPr>
      <w:r w:rsidRPr="00BE6BC5"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Проанализировать результаты независимой оценки качества образования и разработать механизмы их улучшения. </w:t>
      </w:r>
    </w:p>
    <w:p w:rsidR="00C124BA" w:rsidRPr="00BE6BC5" w:rsidRDefault="00C124BA" w:rsidP="00C124B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443"/>
        <w:gridCol w:w="1413"/>
        <w:gridCol w:w="1020"/>
        <w:gridCol w:w="2282"/>
        <w:gridCol w:w="1898"/>
        <w:gridCol w:w="746"/>
        <w:gridCol w:w="2217"/>
        <w:gridCol w:w="1105"/>
        <w:gridCol w:w="1336"/>
        <w:gridCol w:w="1965"/>
        <w:gridCol w:w="927"/>
      </w:tblGrid>
      <w:tr w:rsidR="00C124BA" w:rsidRPr="00C124BA" w:rsidTr="001B58BD">
        <w:trPr>
          <w:trHeight w:val="2684"/>
        </w:trPr>
        <w:tc>
          <w:tcPr>
            <w:tcW w:w="144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460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Магистральное направление, ключевое условие</w:t>
            </w:r>
          </w:p>
        </w:tc>
        <w:tc>
          <w:tcPr>
            <w:tcW w:w="332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Название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подпроектов</w:t>
            </w:r>
            <w:proofErr w:type="spellEnd"/>
          </w:p>
        </w:tc>
        <w:tc>
          <w:tcPr>
            <w:tcW w:w="743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Задачи</w:t>
            </w:r>
          </w:p>
        </w:tc>
        <w:tc>
          <w:tcPr>
            <w:tcW w:w="618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Планируемые результаты</w:t>
            </w:r>
          </w:p>
        </w:tc>
        <w:tc>
          <w:tcPr>
            <w:tcW w:w="243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Сроки реализации</w:t>
            </w:r>
          </w:p>
        </w:tc>
        <w:tc>
          <w:tcPr>
            <w:tcW w:w="722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Перечень мероприятий</w:t>
            </w:r>
          </w:p>
        </w:tc>
        <w:tc>
          <w:tcPr>
            <w:tcW w:w="360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Ресурсное обеспечение</w:t>
            </w:r>
          </w:p>
        </w:tc>
        <w:tc>
          <w:tcPr>
            <w:tcW w:w="435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Руководитель проектной группы</w:t>
            </w:r>
          </w:p>
        </w:tc>
        <w:tc>
          <w:tcPr>
            <w:tcW w:w="640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Целевые индикаторы результативности</w:t>
            </w:r>
          </w:p>
        </w:tc>
        <w:tc>
          <w:tcPr>
            <w:tcW w:w="302" w:type="pct"/>
            <w:textDirection w:val="btLr"/>
            <w:vAlign w:val="center"/>
          </w:tcPr>
          <w:p w:rsidR="00C124BA" w:rsidRPr="00C124BA" w:rsidRDefault="00C124BA" w:rsidP="00C124B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</w:rPr>
              <w:t>Система оценки результатов и контроля реализации</w:t>
            </w:r>
          </w:p>
        </w:tc>
      </w:tr>
      <w:tr w:rsidR="00C124BA" w:rsidRPr="00C124BA" w:rsidTr="001B58BD"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 знаниях - сила!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1.Совершенствование внутренней системы оценки качества образования. 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Обеспечение непрерывной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 методического сопровождения процесса повышения качества образования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</w:p>
          <w:p w:rsidR="00C124BA" w:rsidRPr="00C124BA" w:rsidRDefault="00C124BA" w:rsidP="00C124BA">
            <w:pPr>
              <w:spacing w:line="277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Совершенствование условий для развития инклюзивного образования.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8" w:type="pct"/>
          </w:tcPr>
          <w:p w:rsidR="00C124BA" w:rsidRPr="00C124BA" w:rsidRDefault="00C124BA" w:rsidP="00C124BA">
            <w:pPr>
              <w:spacing w:after="4" w:line="27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Создание условий для результативной работы в системе магистральных направлений единого образовательного пространства с целью предоставления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равных возможностей для получения качественного образования, а также его непрерывного совершенствования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Эффективное функционирование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внутришкольной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системы оценки</w:t>
            </w:r>
          </w:p>
        </w:tc>
        <w:tc>
          <w:tcPr>
            <w:tcW w:w="243" w:type="pct"/>
          </w:tcPr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2024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spacing w:line="243" w:lineRule="auto"/>
              <w:ind w:left="2" w:right="38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Мониторинг удовлетворенности населения качеством реализации программ начального, основного, среднего общего образования. 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Совершенствование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программы методического сопровождения процесса повышения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качества образования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3. Мониторинг количества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детей-инвалидов школьного возраста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Материально- 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школы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numPr>
                <w:ilvl w:val="0"/>
                <w:numId w:val="26"/>
              </w:numPr>
              <w:tabs>
                <w:tab w:val="left" w:pos="356"/>
              </w:tabs>
              <w:spacing w:after="41" w:line="27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Обеспечение реализации единых рабочих программ по учебным предметам на всех уровнях образования. </w:t>
            </w:r>
          </w:p>
          <w:p w:rsidR="00C124BA" w:rsidRPr="00C124BA" w:rsidRDefault="00C124BA" w:rsidP="00C124BA">
            <w:pPr>
              <w:numPr>
                <w:ilvl w:val="0"/>
                <w:numId w:val="26"/>
              </w:numPr>
              <w:tabs>
                <w:tab w:val="left" w:pos="229"/>
              </w:tabs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системы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внутришкольной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оценки качества образования. </w:t>
            </w:r>
          </w:p>
          <w:p w:rsidR="00C124BA" w:rsidRPr="00C124BA" w:rsidRDefault="00C124BA" w:rsidP="00C124BA">
            <w:pPr>
              <w:numPr>
                <w:ilvl w:val="0"/>
                <w:numId w:val="26"/>
              </w:numPr>
              <w:tabs>
                <w:tab w:val="left" w:pos="229"/>
              </w:tabs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Расширение спектра реализуемых программ внеурочной деятельности. </w:t>
            </w:r>
          </w:p>
          <w:p w:rsidR="00C124BA" w:rsidRPr="00C124BA" w:rsidRDefault="00C124BA" w:rsidP="00C124B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Pr="00C124B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количества обучающихся, охваченных сетевой реализацией образовательных программ. </w:t>
            </w:r>
          </w:p>
          <w:p w:rsidR="00C124BA" w:rsidRPr="00C124BA" w:rsidRDefault="00C124BA" w:rsidP="00C124BA">
            <w:pPr>
              <w:numPr>
                <w:ilvl w:val="0"/>
                <w:numId w:val="27"/>
              </w:numPr>
              <w:tabs>
                <w:tab w:val="left" w:pos="229"/>
              </w:tabs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условий для развития инклюзивного образования. </w:t>
            </w:r>
          </w:p>
          <w:p w:rsidR="00C124BA" w:rsidRPr="00C124BA" w:rsidRDefault="00C124BA" w:rsidP="00C124BA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условий для функционирования мотивирующей образовательной среды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и внешняя оценка</w:t>
            </w:r>
          </w:p>
        </w:tc>
      </w:tr>
      <w:tr w:rsidR="00C124BA" w:rsidRPr="00C124BA" w:rsidTr="001B58BD"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Мы – воспитанные!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spacing w:line="24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Создать условия для развития духовно – нравственных ценностей, развить позитивное отношение к этим ценностям. Инициировать и поддерживать ученическое самоуправление – как на уровне школы, так и на уровне классных сообществ.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Поддерживать деятельность функционирующих на базе школы детских общественных объединений и организаций. Вовлекать обучающихся в проекты, связанные с социальной поддержкой различных групп населения. Организовать работу, направленную на расширение представления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 здоровом образе жизни, привлекать к участию в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мероприятиях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формирующих потребность в соблюдении правил здорового образа жизни, ценности жизни здорового питания.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      </w:r>
          </w:p>
        </w:tc>
        <w:tc>
          <w:tcPr>
            <w:tcW w:w="618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эффективным способом профилактики антисоциального поведения школьников</w:t>
            </w:r>
          </w:p>
        </w:tc>
        <w:tc>
          <w:tcPr>
            <w:tcW w:w="243" w:type="pct"/>
          </w:tcPr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2024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  <w:p w:rsidR="00C124BA" w:rsidRPr="00C124BA" w:rsidRDefault="00C124BA" w:rsidP="00C124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C124BA" w:rsidRPr="00C124BA" w:rsidRDefault="00C124BA" w:rsidP="00C124B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поведения школьников 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9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школы</w:t>
            </w:r>
          </w:p>
          <w:p w:rsidR="00C124BA" w:rsidRPr="00C124BA" w:rsidRDefault="00C124BA" w:rsidP="00C124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Регистрация учащихся школы в РДДМ «Движение первых».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обучающихся, принимающих участие в проектах и акциях РДДМ.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проекте «Орлята России».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Внутренняя и внешняя оценка</w:t>
            </w:r>
          </w:p>
        </w:tc>
      </w:tr>
      <w:tr w:rsidR="00C124BA" w:rsidRPr="00C124BA" w:rsidTr="001B58BD"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Мы – здоровые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!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Поиск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здоровьесберегающих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оптимальных режимов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учебн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воспитательной работы; Разработка, внедрение в практику лучшего опыта использования, 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C124BA" w:rsidRPr="00C124BA" w:rsidRDefault="00C124BA" w:rsidP="00C124BA">
            <w:pPr>
              <w:spacing w:line="252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здоровьесохраняющих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технологий обучения и воспитания, адекватных возможностей детей; </w:t>
            </w:r>
          </w:p>
          <w:p w:rsidR="00C124BA" w:rsidRPr="00C124BA" w:rsidRDefault="00C124BA" w:rsidP="00C124BA">
            <w:pPr>
              <w:spacing w:after="36" w:line="23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Содействие гармоничному развитию детей путем профилактики и коррекции возможных отклонений физического состояния и здоровья на каждом </w:t>
            </w:r>
          </w:p>
          <w:p w:rsidR="00C124BA" w:rsidRPr="00C124BA" w:rsidRDefault="00C124BA" w:rsidP="00C124BA">
            <w:pPr>
              <w:spacing w:line="245" w:lineRule="auto"/>
              <w:ind w:left="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возрастном этапе; Обучение педагогов необходимыми знаниями в области здоровья; Оказание педагогам конкретной помощи в изучении физиологических возможностей организма детей, определении уровня физического развития, соответствия биологического возраста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паспортному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ведение наблюдений за ростом и развитием ребенка;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Пропаганда среди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родителей, педагогов и детей основ здорового образа жизни</w:t>
            </w:r>
          </w:p>
        </w:tc>
        <w:tc>
          <w:tcPr>
            <w:tcW w:w="618" w:type="pct"/>
          </w:tcPr>
          <w:p w:rsidR="00C124BA" w:rsidRPr="00C124BA" w:rsidRDefault="00C124BA" w:rsidP="00C124BA">
            <w:pPr>
              <w:spacing w:line="24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Сформировано ценностное отношение к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здоровью всех участников педагогического процесса.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Сформирована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валеологическая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культура педагогов, обучающихся и их родителей. Внедрены новые традиции, пропагандирующие и способствующие здоровому образу жизни. Отслежены параметры личностного здоровья всех участников педагогического процесса (совместно с медицинскими работниками). Создана школьная модель профилактики и коррекции социальных вредностей (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табакокурения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алкоголизма, токсикоманией, наркомании малоподвижный образ жизни). Создана школьная модель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социальнопедагогической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поддержки детей «группы риска». Сохранение и укрепление здоровья обучающихся, и привитие им навыков здорового образа жизни.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потребности к ведению здорового образа жизни.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243" w:type="pct"/>
          </w:tcPr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2024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Организация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просветительской</w:t>
            </w:r>
            <w:proofErr w:type="gramEnd"/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деятельности по ЗОЖ,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профилактике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табакокурения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наркомании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прохождения ВФСК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«ГТО»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Единые подходы к организации и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контролю горячего питания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Расширить спектр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внеурочной</w:t>
            </w:r>
            <w:proofErr w:type="gramEnd"/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деятельности спортивно-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оздоровительного направления (5</w:t>
            </w:r>
            <w:proofErr w:type="gramEnd"/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направлений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и реализация Программы</w:t>
            </w:r>
          </w:p>
          <w:p w:rsidR="00C124BA" w:rsidRPr="00C124BA" w:rsidRDefault="00C124BA" w:rsidP="00C124BA">
            <w:pPr>
              <w:spacing w:line="24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9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ация</w:t>
            </w:r>
            <w:proofErr w:type="spellEnd"/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Доля обучающихся и родителей,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повысивших знания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вопросам здоровья и его сохранения.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информированных о вреде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В(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Наркотики, алкоголь, табак)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 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имеющих знак ГТО, подтвержденный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удостоверением, соответствующий его возрастной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категории на 1 сентября текущего года.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Доля семей с детьми, использующих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спортивную</w:t>
            </w:r>
            <w:proofErr w:type="gramEnd"/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инфраструктуру школы.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вовлеченных в тематические смены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летнего оздоровительного лагеря.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обеспеченных сбалансированным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горячим питанием, в том числе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бесплатным питанием обучающихся из малообеспеченных семей и семей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находящихся в социальн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опасном положении.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привлеченных к систематическим</w:t>
            </w:r>
          </w:p>
          <w:p w:rsidR="00C124BA" w:rsidRPr="00C124BA" w:rsidRDefault="00C124BA" w:rsidP="00C124BA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занятиям физической культурой и спортом.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Внешняя и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оценка</w:t>
            </w:r>
          </w:p>
        </w:tc>
      </w:tr>
      <w:tr w:rsidR="00C124BA" w:rsidRPr="00C124BA" w:rsidTr="001B58BD"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Мы – творчески е!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spacing w:line="24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Развивать художественно-творческие способности у детей;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2.Способствовать развитию творческого потенциала у обучающихся и создавать необходимые условия для активизации познавательной и творческой деятельности учащихся; Формировать эстетическое отношение к предметам и явлениям окружающего мира; Воспитывать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самостоятельность и активность</w:t>
            </w:r>
          </w:p>
        </w:tc>
        <w:tc>
          <w:tcPr>
            <w:tcW w:w="618" w:type="pct"/>
          </w:tcPr>
          <w:p w:rsidR="00C124BA" w:rsidRPr="00C124BA" w:rsidRDefault="00C124BA" w:rsidP="00C124BA">
            <w:pPr>
              <w:spacing w:line="239" w:lineRule="auto"/>
              <w:ind w:right="257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Повышение роли системы общего и дополнительного образования в воспитании детей, а также повышение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эффективности деятельности организаций сферы физической культуры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спорта, культуры; Доступность для всех категорий детей возможностей для удовлетворения их индивидуальны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х потребностей, способностей и интересов в разных видах деятельности независимо от места проживания, материального положения семьи и состояния здоровья; Создание условий для поддержки детской одаренности, развития способностей детей в сферах образования науки, культуры и спорта, в том числе путем реализации государственных, федеральных, </w:t>
            </w:r>
          </w:p>
          <w:p w:rsidR="00C124BA" w:rsidRPr="00C124BA" w:rsidRDefault="00C124BA" w:rsidP="00C124BA">
            <w:pPr>
              <w:ind w:right="301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региональных и </w:t>
            </w:r>
          </w:p>
          <w:p w:rsidR="00C124BA" w:rsidRPr="00C124BA" w:rsidRDefault="00C124BA" w:rsidP="00C124BA">
            <w:pPr>
              <w:spacing w:line="248" w:lineRule="auto"/>
              <w:ind w:right="24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ых</w:t>
            </w:r>
            <w:proofErr w:type="spellEnd"/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целевых программ; Утверждение в детской среде позитивных моделей поведения как нормы, развитие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эмпатии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Снижение уровня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негативных социальных явлений; развитие и поддержку социально значимых детских, семейных и родительских инициатив, деятельности детских общественных объединений</w:t>
            </w:r>
          </w:p>
        </w:tc>
        <w:tc>
          <w:tcPr>
            <w:tcW w:w="243" w:type="pct"/>
          </w:tcPr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2024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1.Анализ имеющейся нормативно-правовой документации ОУ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рабочих групп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педагогов по разработке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внеурочной</w:t>
            </w:r>
            <w:proofErr w:type="gramEnd"/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деятельности, программ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дополнительного образования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Выявление дефицита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педагогических кадров для формирования творческих объединений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работы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творческих</w:t>
            </w:r>
            <w:proofErr w:type="gramEnd"/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объединений школы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6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ация</w:t>
            </w:r>
            <w:proofErr w:type="spellEnd"/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количества направленностей объединений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дополнительного образования.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Положительная динамика доли Победителей и призёров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муниципальных, региональных, всероссийских и международных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конкурсов, фестивалей, олимпиад, конференций.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количества субъектов сотрудничества, в том числе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сетевого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взаимодействия.</w:t>
            </w:r>
          </w:p>
          <w:p w:rsidR="00C124BA" w:rsidRPr="00C124BA" w:rsidRDefault="00C124BA" w:rsidP="00C124BA">
            <w:pPr>
              <w:spacing w:after="1" w:line="23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и внешняя оценка</w:t>
            </w:r>
          </w:p>
        </w:tc>
      </w:tr>
      <w:tr w:rsidR="00C124BA" w:rsidRPr="00C124BA" w:rsidTr="001B58BD">
        <w:trPr>
          <w:trHeight w:val="495"/>
        </w:trPr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Профориентация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1.Систематизация и </w:t>
            </w:r>
          </w:p>
          <w:p w:rsidR="00C124BA" w:rsidRPr="00C124BA" w:rsidRDefault="00C124BA" w:rsidP="00C124BA">
            <w:pPr>
              <w:spacing w:line="239" w:lineRule="auto"/>
              <w:ind w:left="2" w:right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существующих практик профориентации с применением массовых цифровых инструментов, 2. Активное включение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процесс самоопределения на основе неоднократных </w:t>
            </w:r>
          </w:p>
          <w:p w:rsidR="00C124BA" w:rsidRPr="00C124BA" w:rsidRDefault="00C124BA" w:rsidP="00C124BA">
            <w:pPr>
              <w:spacing w:after="18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</w:t>
            </w:r>
          </w:p>
          <w:p w:rsidR="00C124BA" w:rsidRPr="00C124BA" w:rsidRDefault="00C124BA" w:rsidP="00C124BA">
            <w:pPr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 проб,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3.Накопление цифрового портфолио обучающегося и выработка рекомендаций по построению индивидуального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учебного плана, в соответствии с выбранными профессиональны ми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компетенциями по итогам участия в проекте</w:t>
            </w:r>
            <w:proofErr w:type="gramEnd"/>
          </w:p>
        </w:tc>
        <w:tc>
          <w:tcPr>
            <w:tcW w:w="618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Профессиональная проба является средством актуализации </w:t>
            </w:r>
            <w:proofErr w:type="spellStart"/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профессиональног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самоопределения и активизации творческого потенциала личности школьника. Такой подход ориентирован на расширение границ возможностей традиционного трудового обучения в приобретении учащимися опыта профессиональной деятельности.</w:t>
            </w:r>
          </w:p>
        </w:tc>
        <w:tc>
          <w:tcPr>
            <w:tcW w:w="243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2024- 2029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1.Проведение мероприятий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Прогаммы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профминимума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(продвинутый уровень)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2.Оганизация сетевого взаимодействия с партнерам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предприятиями, организациями, представляющими площадку для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оганизации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профоиентации</w:t>
            </w:r>
            <w:proofErr w:type="spellEnd"/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3.Организация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тематичеких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экскурсий и профессиональных сообществ, бизнеса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4. Участие школьников 6-11 классов в проекте «Билет в будущее»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5.Организация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прфесиональных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проб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 рамках проекта «Билет в будущее»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6.Реализация модуля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профориентационной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работы в рабочей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пограмме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воспитания</w:t>
            </w:r>
            <w:proofErr w:type="gramEnd"/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7.Создание базы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диагностических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матеиралов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профориентационной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работе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8.Разработка и внедрение системы профильных элективных курсов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9.Разработка и включение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профориентационных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блоков в учебные предметы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10.Участие в федеральном проекте 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11. Вовлечение семей учащихся в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профориентационный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процесс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9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ация</w:t>
            </w:r>
            <w:proofErr w:type="spellEnd"/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7" w:line="266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Количество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и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названия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6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программ,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направленных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2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на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расширение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w w:val="105"/>
                <w:sz w:val="20"/>
                <w:szCs w:val="20"/>
              </w:rPr>
              <w:t>представлений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мире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w w:val="105"/>
                <w:sz w:val="20"/>
                <w:szCs w:val="20"/>
              </w:rPr>
              <w:t>профессий,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реализуемых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в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5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рамках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1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внеурочной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1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деятельности;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2" w:line="266" w:lineRule="auto"/>
              <w:ind w:left="14"/>
              <w:rPr>
                <w:rFonts w:ascii="Times New Roman" w:eastAsia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Количество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обучающихся,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6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получивших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про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ори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w w:val="105"/>
                <w:sz w:val="20"/>
                <w:szCs w:val="20"/>
              </w:rPr>
              <w:t>е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нтационные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услуги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при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содействии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специалистов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ЦЗН;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  <w:t xml:space="preserve"> 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2" w:line="266" w:lineRule="auto"/>
              <w:ind w:left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Количество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2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w w:val="105"/>
                <w:sz w:val="20"/>
                <w:szCs w:val="20"/>
              </w:rPr>
              <w:t>участн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 xml:space="preserve">иков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color w:val="3A3A3C"/>
                <w:w w:val="105"/>
                <w:sz w:val="20"/>
                <w:szCs w:val="20"/>
              </w:rPr>
              <w:t>профориентац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и</w:t>
            </w:r>
            <w:r w:rsidRPr="00C124BA">
              <w:rPr>
                <w:rFonts w:ascii="Times New Roman" w:eastAsia="Times New Roman" w:hAnsi="Times New Roman" w:cs="Times New Roman"/>
                <w:color w:val="3A3A3C"/>
                <w:w w:val="105"/>
                <w:sz w:val="20"/>
                <w:szCs w:val="20"/>
              </w:rPr>
              <w:t>о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нных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color w:val="17151A"/>
                <w:spacing w:val="1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мероприятий;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before="11"/>
              <w:ind w:left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lastRenderedPageBreak/>
              <w:t>Доля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обучающихся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w w:val="105"/>
                <w:sz w:val="20"/>
                <w:szCs w:val="20"/>
              </w:rPr>
              <w:t>-</w:t>
            </w:r>
            <w:r w:rsidRPr="00C124BA">
              <w:rPr>
                <w:rFonts w:ascii="Times New Roman" w:eastAsia="Times New Roman" w:hAnsi="Times New Roman" w:cs="Times New Roman"/>
                <w:color w:val="17151A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участников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открытых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онлайн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1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уроков,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реализуемых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с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учетом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опыта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цикла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открытых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2A2A2C"/>
                <w:w w:val="105"/>
                <w:sz w:val="20"/>
                <w:szCs w:val="20"/>
              </w:rPr>
              <w:t>уроков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«</w:t>
            </w:r>
            <w:proofErr w:type="spellStart"/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Проектория</w:t>
            </w:r>
            <w:proofErr w:type="spellEnd"/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»</w:t>
            </w:r>
            <w:r w:rsidRPr="00C124BA">
              <w:rPr>
                <w:rFonts w:ascii="Times New Roman" w:hAnsi="Times New Roman" w:cs="Times New Roman"/>
                <w:color w:val="535353"/>
                <w:w w:val="105"/>
                <w:sz w:val="20"/>
                <w:szCs w:val="20"/>
              </w:rPr>
              <w:t>,</w:t>
            </w:r>
            <w:r w:rsidRPr="00C124BA">
              <w:rPr>
                <w:rFonts w:ascii="Times New Roman" w:hAnsi="Times New Roman" w:cs="Times New Roman"/>
                <w:color w:val="535353"/>
                <w:spacing w:val="-6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«Билет</w:t>
            </w:r>
            <w:r w:rsidRPr="00C124BA">
              <w:rPr>
                <w:rFonts w:ascii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в</w:t>
            </w:r>
            <w:r w:rsidRPr="00C124BA">
              <w:rPr>
                <w:rFonts w:ascii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будущее»</w:t>
            </w:r>
            <w:r w:rsidRPr="00C124BA">
              <w:rPr>
                <w:rFonts w:ascii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или</w:t>
            </w:r>
            <w:r w:rsidRPr="00C124BA">
              <w:rPr>
                <w:rFonts w:ascii="Times New Roman" w:hAnsi="Times New Roman" w:cs="Times New Roman"/>
                <w:color w:val="2A2A2C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17151A"/>
                <w:w w:val="105"/>
                <w:sz w:val="20"/>
                <w:szCs w:val="20"/>
              </w:rPr>
              <w:t>иных</w:t>
            </w:r>
            <w:r w:rsidRPr="00C124BA">
              <w:rPr>
                <w:rFonts w:ascii="Times New Roman" w:hAnsi="Times New Roman" w:cs="Times New Roman"/>
                <w:color w:val="17151A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аналогичных</w:t>
            </w:r>
            <w:r w:rsidRPr="00C124BA">
              <w:rPr>
                <w:rFonts w:ascii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по</w:t>
            </w:r>
            <w:r w:rsidRPr="00C124BA">
              <w:rPr>
                <w:rFonts w:ascii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возможностям,</w:t>
            </w:r>
            <w:r w:rsidRPr="00C124BA">
              <w:rPr>
                <w:rFonts w:ascii="Times New Roman" w:hAnsi="Times New Roman" w:cs="Times New Roman"/>
                <w:color w:val="2A2A2C"/>
                <w:spacing w:val="-2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функциям</w:t>
            </w:r>
            <w:r w:rsidRPr="00C124BA">
              <w:rPr>
                <w:rFonts w:ascii="Times New Roman" w:hAnsi="Times New Roman" w:cs="Times New Roman"/>
                <w:color w:val="2A2A2C"/>
                <w:spacing w:val="-4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17151A"/>
                <w:w w:val="105"/>
                <w:sz w:val="20"/>
                <w:szCs w:val="20"/>
              </w:rPr>
              <w:t>и</w:t>
            </w:r>
            <w:r w:rsidRPr="00C124BA">
              <w:rPr>
                <w:rFonts w:ascii="Times New Roman" w:hAnsi="Times New Roman" w:cs="Times New Roman"/>
                <w:color w:val="17151A"/>
                <w:spacing w:val="-5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результатам</w:t>
            </w:r>
            <w:r w:rsidRPr="00C124BA">
              <w:rPr>
                <w:rFonts w:ascii="Times New Roman" w:hAnsi="Times New Roman" w:cs="Times New Roman"/>
                <w:color w:val="2A2A2C"/>
                <w:spacing w:val="-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17151A"/>
                <w:w w:val="105"/>
                <w:sz w:val="20"/>
                <w:szCs w:val="20"/>
              </w:rPr>
              <w:t>проектов</w:t>
            </w:r>
            <w:r w:rsidRPr="00C124BA">
              <w:rPr>
                <w:rFonts w:ascii="Times New Roman" w:hAnsi="Times New Roman" w:cs="Times New Roman"/>
                <w:color w:val="3A3A3C"/>
                <w:w w:val="105"/>
                <w:sz w:val="20"/>
                <w:szCs w:val="20"/>
              </w:rPr>
              <w:t>,</w:t>
            </w:r>
            <w:r w:rsidRPr="00C124BA">
              <w:rPr>
                <w:rFonts w:ascii="Times New Roman" w:hAnsi="Times New Roman" w:cs="Times New Roman"/>
                <w:color w:val="3A3A3C"/>
                <w:spacing w:val="-52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направленных</w:t>
            </w:r>
            <w:r w:rsidRPr="00C124BA">
              <w:rPr>
                <w:rFonts w:ascii="Times New Roman" w:hAnsi="Times New Roman" w:cs="Times New Roman"/>
                <w:color w:val="2A2A2C"/>
                <w:spacing w:val="1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17151A"/>
                <w:w w:val="105"/>
                <w:sz w:val="20"/>
                <w:szCs w:val="20"/>
              </w:rPr>
              <w:t>на</w:t>
            </w:r>
            <w:r w:rsidRPr="00C124BA">
              <w:rPr>
                <w:rFonts w:ascii="Times New Roman" w:hAnsi="Times New Roman" w:cs="Times New Roman"/>
                <w:color w:val="17151A"/>
                <w:spacing w:val="1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2A2A2C"/>
                <w:w w:val="105"/>
                <w:sz w:val="20"/>
                <w:szCs w:val="20"/>
              </w:rPr>
              <w:t>раннюю</w:t>
            </w:r>
            <w:r w:rsidRPr="00C124BA">
              <w:rPr>
                <w:rFonts w:ascii="Times New Roman" w:hAnsi="Times New Roman" w:cs="Times New Roman"/>
                <w:color w:val="2A2A2C"/>
                <w:spacing w:val="3"/>
                <w:w w:val="105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color w:val="17151A"/>
                <w:w w:val="105"/>
                <w:sz w:val="20"/>
                <w:szCs w:val="20"/>
              </w:rPr>
              <w:t>профориентацию</w:t>
            </w:r>
            <w:r w:rsidRPr="00C124BA">
              <w:rPr>
                <w:rFonts w:ascii="Times New Roman" w:hAnsi="Times New Roman" w:cs="Times New Roman"/>
                <w:color w:val="3A3A3C"/>
                <w:w w:val="105"/>
                <w:sz w:val="20"/>
                <w:szCs w:val="20"/>
              </w:rPr>
              <w:t>;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и внешняя оценка</w:t>
            </w:r>
          </w:p>
        </w:tc>
      </w:tr>
      <w:tr w:rsidR="00C124BA" w:rsidRPr="00C124BA" w:rsidTr="001B58BD"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«Учител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ь–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главное слово»  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spacing w:line="2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«внутренней» мотивации педагогов к профессиональному саморазвитию, освоение педагогами школы инновационных способов и методов обучения и воспитания обучающихся.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  <w:tab w:val="left" w:pos="602"/>
              </w:tabs>
              <w:spacing w:after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Обеспечение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образовательной организации на 100% высококвалифицированными педагогическими кадрами.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spacing w:after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правовых, организационных условий для развития профессиональной культуры работников образования.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внутришкольной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системы непрерывного повышения профессионального мастерства педагогических работников.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spacing w:line="2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Оптимизация штатного расписания с учетом решения задач по обеспечению повышения качества образовательного процесса, социального заказа образовательного учреждения, внедрение разработанных единых подходов к формированию штатного расписания.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spacing w:line="2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квалификации управленческой команды школы и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приведение штатного расписания в соответствие с потребностями образовательной системы школы.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spacing w:line="2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на базе образовательной организации профессиональных сообществ, нацеленных на осуществление методической поддержки педагогов на уровнях школы, района, области.  </w:t>
            </w:r>
          </w:p>
          <w:p w:rsidR="00C124BA" w:rsidRPr="00C124BA" w:rsidRDefault="00C124BA" w:rsidP="00C124BA">
            <w:pPr>
              <w:numPr>
                <w:ilvl w:val="0"/>
                <w:numId w:val="28"/>
              </w:numPr>
              <w:tabs>
                <w:tab w:val="left" w:pos="243"/>
              </w:tabs>
              <w:spacing w:line="2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Эффективная реализация механизмов наставничества на основе утвержденной министерством образования Самарской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области региональной модели института наставничества педагогических работников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Стимулирование участия педагогических работников в профессиональных конкурсах и иных мероприятиях по обмену передовым педагогическим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опытом</w:t>
            </w:r>
          </w:p>
        </w:tc>
        <w:tc>
          <w:tcPr>
            <w:tcW w:w="618" w:type="pct"/>
          </w:tcPr>
          <w:p w:rsidR="00C124BA" w:rsidRPr="00C124BA" w:rsidRDefault="00C124BA" w:rsidP="00C124BA">
            <w:pPr>
              <w:numPr>
                <w:ilvl w:val="0"/>
                <w:numId w:val="29"/>
              </w:numPr>
              <w:ind w:right="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Создание условий, обеспечивающих личностный рост педагогов. Повышение уровня профессионального мастерства работающих педагогов. Создание условий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для результативной работы в инновационном режиме и в условиях Федеральных образовательных стандартов.  </w:t>
            </w:r>
          </w:p>
          <w:p w:rsidR="00C124BA" w:rsidRPr="00C124BA" w:rsidRDefault="00C124BA" w:rsidP="00C124BA">
            <w:pPr>
              <w:numPr>
                <w:ilvl w:val="0"/>
                <w:numId w:val="29"/>
              </w:numPr>
              <w:spacing w:line="280" w:lineRule="auto"/>
              <w:ind w:right="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 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системы стимулирования деятельности результативно работающих педагогов школы через систему управления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педагогическим персоналом как ресурсом развития школы. Создание правовых и организационных условий для закрепления педагогических кадров в школе</w:t>
            </w:r>
          </w:p>
          <w:p w:rsidR="00C124BA" w:rsidRPr="00C124BA" w:rsidRDefault="00C124BA" w:rsidP="00C124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2024- 2027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>Высокий показатель укомплектованности образовательной организации</w:t>
            </w:r>
            <w:r w:rsidRPr="00C124B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>педагогическими кадрами.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Низкий показатель текучести кадров. 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 Увеличение количества 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трудоустроившихся молодых</w:t>
            </w:r>
            <w:r w:rsidRPr="00C124B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>специалистов и продолжающих работу в образовательной организации в течение трех лет.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образовательного уровня педагогических и руководящих кадров. 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квалификационного уровня педагогических и руководящих кадров.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деятельность. 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числа педагогических работников, в отношении которых реализуется адресное методическое сопровождение. </w:t>
            </w:r>
          </w:p>
          <w:p w:rsidR="00C124BA" w:rsidRPr="00C124BA" w:rsidRDefault="00C124BA" w:rsidP="00C124BA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числа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педагогических работников, принимающих участие в реализации программы «Наставничество». 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числа педагогических работников, принимающих участие в конкурсном движении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6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 учитель, ответственный за УВР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Высокий показатель укомплектованности образовательной организации педагогическими кадрами.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Низкий показатель текучести кадров.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2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количества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трудоустроившихся молодых специалистов и продолжающих работу в образовательной организации в течение трех лет.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18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образовательного уровня педагогических и руководящих кадров.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квалификационного уровня педагогических и руководящих кадров.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1" w:line="2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числа педагогических работников, в отношении которых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реализуется адресное методическое сопровождение.  </w:t>
            </w:r>
          </w:p>
          <w:p w:rsidR="00C124BA" w:rsidRPr="00C124BA" w:rsidRDefault="00C124BA" w:rsidP="00C124BA">
            <w:pPr>
              <w:numPr>
                <w:ilvl w:val="0"/>
                <w:numId w:val="30"/>
              </w:num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числа педагогических работников, принимающих участие в реализации программы «Наставничество».  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числа педагогических работников, принимающих участие в конкурсном движении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и внешняя оценка</w:t>
            </w:r>
          </w:p>
        </w:tc>
      </w:tr>
      <w:tr w:rsidR="00C124BA" w:rsidRPr="00C124BA" w:rsidTr="001B58BD">
        <w:trPr>
          <w:trHeight w:val="3280"/>
        </w:trPr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«Важней всего погода в школе!»  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1.Создание специальных условий получения образования каждого обучающегося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Развитие системы сопровождения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обучающихся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3.Организация коррекционно-развивающей работы по адаптации и социализации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4.Организация работы с семьями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5.Использование ресурсов школы и организаций-партнеров по оказанию психолого-педагогической, социальной и медицинской помощи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6.Контроль и улучшение социально-психологического климата в школе, в классных коллективах</w:t>
            </w:r>
          </w:p>
        </w:tc>
        <w:tc>
          <w:tcPr>
            <w:tcW w:w="618" w:type="pct"/>
          </w:tcPr>
          <w:p w:rsidR="00C124BA" w:rsidRDefault="00C124BA" w:rsidP="00C124BA">
            <w:pPr>
              <w:tabs>
                <w:tab w:val="left" w:pos="1645"/>
              </w:tabs>
              <w:spacing w:line="315" w:lineRule="auto"/>
              <w:ind w:righ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1.Организовано психолого-педагогическое сопровождение участников образовательных отношений </w:t>
            </w:r>
          </w:p>
          <w:p w:rsidR="00C124BA" w:rsidRPr="00C124BA" w:rsidRDefault="00C124BA" w:rsidP="00C124BA">
            <w:pPr>
              <w:tabs>
                <w:tab w:val="left" w:pos="1645"/>
              </w:tabs>
              <w:spacing w:line="315" w:lineRule="auto"/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Функционируют психологическая служба  </w:t>
            </w:r>
          </w:p>
          <w:p w:rsidR="00C124BA" w:rsidRPr="00C124BA" w:rsidRDefault="00C124BA" w:rsidP="00C124BA">
            <w:pPr>
              <w:spacing w:after="54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3.Организовано социально-психологическое тестирование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:rsidR="00C124BA" w:rsidRPr="00C124BA" w:rsidRDefault="00C124BA" w:rsidP="00C124BA">
            <w:pPr>
              <w:spacing w:after="56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4.Реализация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антибуллинговой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уголка психологической разгрузки</w:t>
            </w:r>
          </w:p>
        </w:tc>
        <w:tc>
          <w:tcPr>
            <w:tcW w:w="243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2024-2027 г. </w:t>
            </w:r>
            <w:r w:rsidRPr="00C124B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1. Мониторинг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количественного 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качественного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состава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психологической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службы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2. Повышение уровня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информированности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родителей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вопросам социально-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психологического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тестирования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3. Увеличение доли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педагогов,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принимающих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участие в реализации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антибуллинговой</w:t>
            </w:r>
            <w:proofErr w:type="spellEnd"/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программы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4. Повышение уровня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информированности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родителей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вопросам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буллинга</w:t>
            </w:r>
            <w:proofErr w:type="spellEnd"/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5. Повышение уровня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комфортности,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защищенности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личности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3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обучающегося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6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школы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1.Высокий уровень укомплектованности школы кадрами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психологической службы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2.Доля специалистов, прошедших повышение квалификации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3.Доля обучающихся, участвующих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социально-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психологическом тестировании,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направленного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профилактику незаконного потребления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наркотических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психотропных веществ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4.Доля педагогических работников, принимающих участие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реализации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антибуллинговой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программы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удовлетворенных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комфортностью и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безопасностью школьного климата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6.Доля педагогических работников, удовлетворенных</w:t>
            </w:r>
          </w:p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комфортностью и безопасностью школьного климата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и внешняя оценка</w:t>
            </w:r>
          </w:p>
        </w:tc>
      </w:tr>
      <w:tr w:rsidR="00C124BA" w:rsidRPr="00C124BA" w:rsidTr="001B58BD">
        <w:tc>
          <w:tcPr>
            <w:tcW w:w="144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460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332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Создание условий.  </w:t>
            </w:r>
          </w:p>
        </w:tc>
        <w:tc>
          <w:tcPr>
            <w:tcW w:w="743" w:type="pct"/>
          </w:tcPr>
          <w:p w:rsidR="00C124BA" w:rsidRPr="00C124BA" w:rsidRDefault="00C124BA" w:rsidP="00C124BA">
            <w:pPr>
              <w:spacing w:line="2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 </w:t>
            </w:r>
          </w:p>
          <w:p w:rsidR="00C124BA" w:rsidRPr="00C124BA" w:rsidRDefault="00C124BA" w:rsidP="00C124BA">
            <w:pPr>
              <w:spacing w:line="2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Обеспечить ОО IT-оборудованием.  </w:t>
            </w:r>
          </w:p>
          <w:p w:rsidR="00C124BA" w:rsidRPr="00C124BA" w:rsidRDefault="00C124BA" w:rsidP="00C124BA">
            <w:pPr>
              <w:spacing w:after="18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3.Создать условия для цифровой трансформации системы образования и эффективного использования новых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возможностей. 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4.Создать условия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618" w:type="pct"/>
          </w:tcPr>
          <w:p w:rsidR="00C124BA" w:rsidRPr="00C124BA" w:rsidRDefault="00C124BA" w:rsidP="00C124BA">
            <w:pPr>
              <w:spacing w:after="1" w:line="27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1.Созданы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 - обеспечено ОО IT-оборудованием  </w:t>
            </w:r>
          </w:p>
          <w:p w:rsidR="00C124BA" w:rsidRPr="00C124BA" w:rsidRDefault="00C124BA" w:rsidP="00C124BA">
            <w:p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2.Созданы условия для цифровой трансформации системы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образования и эффективного использования новых возможностей  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3.Созданы условия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43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2024 - 2027</w:t>
            </w:r>
          </w:p>
        </w:tc>
        <w:tc>
          <w:tcPr>
            <w:tcW w:w="722" w:type="pct"/>
          </w:tcPr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1.Назначение ответственного за подключение центра образования к ФГИС «Моя школа», подключение ОО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регистрация работников и присоединение их профилей к ОО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2.Формирование и рассылка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метдичексих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/или инструктивных материалов для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использованию ФГИС «Моя школа»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3.Подключение обучающихся и родителей к ФГИС «Моя школа»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4.Актуализация данных на платформе 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поддержание коммуникации между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педагогами, педагогами и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учащимимся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активнсти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чатов)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5.Мотивация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участвующих в деятельности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пофессиональных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сообществ педагогов для обмена опытом и поддержки учителей на базе ИКОП («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»)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Формирование и рассылка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метдических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/или инструктивных материалов для 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использованию платформы 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7.Формирование закупок для дальнейшего оснащения 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 оборудованием школы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8.Введение в ОО электронного документооборота</w:t>
            </w:r>
          </w:p>
          <w:p w:rsidR="00C124BA" w:rsidRPr="00C124BA" w:rsidRDefault="00C124BA" w:rsidP="00C124BA">
            <w:pPr>
              <w:widowControl w:val="0"/>
              <w:autoSpaceDE w:val="0"/>
              <w:autoSpaceDN w:val="0"/>
              <w:spacing w:line="232" w:lineRule="exact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9.Организация работы управляющего совета.</w:t>
            </w:r>
          </w:p>
        </w:tc>
        <w:tc>
          <w:tcPr>
            <w:tcW w:w="360" w:type="pct"/>
          </w:tcPr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Кадровое, </w:t>
            </w:r>
          </w:p>
          <w:p w:rsidR="00C124BA" w:rsidRPr="00C124BA" w:rsidRDefault="00C124BA" w:rsidP="00C12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</w:t>
            </w:r>
          </w:p>
          <w:p w:rsidR="00C124BA" w:rsidRPr="00C124BA" w:rsidRDefault="00C124BA" w:rsidP="00C124BA">
            <w:pPr>
              <w:spacing w:after="16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435" w:type="pct"/>
          </w:tcPr>
          <w:p w:rsidR="00C124BA" w:rsidRPr="00C124BA" w:rsidRDefault="00C124BA" w:rsidP="00C124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 заведующий хозяйством</w:t>
            </w:r>
          </w:p>
        </w:tc>
        <w:tc>
          <w:tcPr>
            <w:tcW w:w="640" w:type="pct"/>
          </w:tcPr>
          <w:p w:rsidR="00C124BA" w:rsidRPr="00C124BA" w:rsidRDefault="00C124BA" w:rsidP="00C124BA">
            <w:pPr>
              <w:spacing w:after="18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1.оснащение IT-оборудованием  </w:t>
            </w:r>
          </w:p>
          <w:p w:rsidR="00C124BA" w:rsidRPr="00C124BA" w:rsidRDefault="00C124BA" w:rsidP="00C124BA">
            <w:pPr>
              <w:spacing w:after="17"/>
              <w:ind w:left="118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2.высокоскоростной интернет  </w:t>
            </w:r>
          </w:p>
          <w:p w:rsidR="00C124BA" w:rsidRPr="00C124BA" w:rsidRDefault="00C124BA" w:rsidP="00C124BA">
            <w:pPr>
              <w:spacing w:after="19"/>
              <w:ind w:left="118"/>
              <w:rPr>
                <w:rFonts w:ascii="Times New Roman" w:hAnsi="Times New Roman" w:cs="Times New Roman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3использование ФГИС «Моя школа», ИКОП «</w:t>
            </w:r>
            <w:proofErr w:type="spellStart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 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4.Доля уроков, которые проводятся с использованием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ИКТ-средств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ЦОР,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естественно-научных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лабораторий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5.Доля учащихся, получающих оценки в электронные дневники и журналы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(в том числе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дому)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школы, успешно продемонстрировавших высокий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владения цифровыми навыками</w:t>
            </w:r>
          </w:p>
          <w:p w:rsidR="00C124BA" w:rsidRPr="00C124BA" w:rsidRDefault="00C124BA" w:rsidP="00C124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7.Удельный вес школьников, использующих информационно-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консультационные и образовательные сервисы в сети Интернет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8.Доля учащихся, которые имеют возможность свободного доступа к точкам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выходом в сеть Интернет со скоростью не ниже 10Мб (с перспективой до</w:t>
            </w:r>
            <w:proofErr w:type="gramEnd"/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100Мб)</w:t>
            </w:r>
            <w:proofErr w:type="gramEnd"/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9.Удельный вес детей, получающих образование на дому с использованием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дистанционных образовательных технологий, от общего числа детей,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которым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это показано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10.Удельный вес детей с ОВЗ и детей-инвалидов, получающих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дополнительное образование с использованием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дистанционных</w:t>
            </w:r>
            <w:proofErr w:type="gramEnd"/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образовательных технологий, от общего числа детей с ОВЗ и детей-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инвалидов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11.Доля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8-9 классов, прошедших обязательное тестирование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«Цифровые технологии»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12.Доля получения репрезентативных данных, обратной связи от родителей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(законных представителей) обучающихся в электронном формате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13.Доля педагогических работников системы общего и дополнительного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образования детей, состоящих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цифровых профессиональных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сообществах</w:t>
            </w:r>
            <w:proofErr w:type="gramEnd"/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14.Доля педагогических работников, эффективно </w:t>
            </w: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использующих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современные образовательные информационные коммуникационные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технологии в профессиональной деятельности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15.Доля педагогических работников системы общего и дополнительного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образования детей прошли курсовую подготовку по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получили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удостоверения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16.Применение адаптированных электронных ресурсов по всем предметным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областям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всех уровнях и ступенях образования</w:t>
            </w:r>
          </w:p>
          <w:p w:rsidR="00C124BA" w:rsidRPr="00C124BA" w:rsidRDefault="00C124BA" w:rsidP="00C12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(посредством сети Интернет)</w:t>
            </w:r>
          </w:p>
        </w:tc>
        <w:tc>
          <w:tcPr>
            <w:tcW w:w="302" w:type="pct"/>
          </w:tcPr>
          <w:p w:rsidR="00C124BA" w:rsidRPr="00C124BA" w:rsidRDefault="00C124BA" w:rsidP="00C124B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4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Внутренняя и внешняя оценка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1FE6" w:rsidRPr="00821FE6" w:rsidRDefault="00821FE6" w:rsidP="00821FE6">
      <w:pPr>
        <w:widowControl w:val="0"/>
        <w:autoSpaceDE w:val="0"/>
        <w:autoSpaceDN w:val="0"/>
        <w:spacing w:before="90" w:after="0"/>
        <w:ind w:left="602" w:right="4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E6">
        <w:rPr>
          <w:rFonts w:ascii="Times New Roman" w:eastAsia="Times New Roman" w:hAnsi="Times New Roman" w:cs="Times New Roman"/>
          <w:sz w:val="24"/>
          <w:szCs w:val="24"/>
        </w:rPr>
        <w:t>Программа развития МОУ «</w:t>
      </w:r>
      <w:r>
        <w:rPr>
          <w:rFonts w:ascii="Times New Roman" w:eastAsia="Times New Roman" w:hAnsi="Times New Roman" w:cs="Times New Roman"/>
          <w:sz w:val="24"/>
          <w:szCs w:val="24"/>
        </w:rPr>
        <w:t>ЛСОШ №7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» определяет основные задачи</w:t>
      </w:r>
      <w:r w:rsidRPr="00821FE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1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821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821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образования на</w:t>
      </w:r>
      <w:r w:rsidRPr="00821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ближайшие</w:t>
      </w:r>
      <w:r w:rsidRPr="00821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годы.</w:t>
      </w:r>
    </w:p>
    <w:p w:rsidR="00821FE6" w:rsidRPr="00821FE6" w:rsidRDefault="00821FE6" w:rsidP="00821FE6">
      <w:pPr>
        <w:widowControl w:val="0"/>
        <w:autoSpaceDE w:val="0"/>
        <w:autoSpaceDN w:val="0"/>
        <w:spacing w:after="0"/>
        <w:ind w:left="602" w:right="40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1FE6">
        <w:rPr>
          <w:rFonts w:ascii="Times New Roman" w:eastAsia="Times New Roman" w:hAnsi="Times New Roman" w:cs="Times New Roman"/>
          <w:sz w:val="24"/>
          <w:szCs w:val="24"/>
        </w:rPr>
        <w:t>Успешная реализация программы 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 xml:space="preserve">развитие, </w:t>
      </w:r>
      <w:proofErr w:type="spellStart"/>
      <w:r w:rsidRPr="00821FE6">
        <w:rPr>
          <w:rFonts w:ascii="Times New Roman" w:eastAsia="Times New Roman" w:hAnsi="Times New Roman" w:cs="Times New Roman"/>
          <w:sz w:val="24"/>
          <w:szCs w:val="24"/>
        </w:rPr>
        <w:t>здоровьесбережение</w:t>
      </w:r>
      <w:proofErr w:type="spellEnd"/>
      <w:r w:rsidRPr="00821FE6">
        <w:rPr>
          <w:rFonts w:ascii="Times New Roman" w:eastAsia="Times New Roman" w:hAnsi="Times New Roman" w:cs="Times New Roman"/>
          <w:sz w:val="24"/>
          <w:szCs w:val="24"/>
        </w:rPr>
        <w:t>, направленной на совершенствование системы профессиональной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ориентации, воспитание патриотизма,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духовно-нравственной культуры на основе российских традиционных духовных и культурных ценностей</w:t>
      </w:r>
      <w:proofErr w:type="gramEnd"/>
    </w:p>
    <w:p w:rsidR="00821FE6" w:rsidRPr="00821FE6" w:rsidRDefault="00821FE6" w:rsidP="00821FE6">
      <w:pPr>
        <w:widowControl w:val="0"/>
        <w:autoSpaceDE w:val="0"/>
        <w:autoSpaceDN w:val="0"/>
        <w:spacing w:after="0"/>
        <w:ind w:left="602" w:right="40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>Совершенствование</w:t>
      </w:r>
      <w:r w:rsidRPr="00821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>обучения</w:t>
      </w:r>
      <w:r w:rsidRPr="00821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>будет</w:t>
      </w:r>
      <w:r w:rsidRPr="00821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>во</w:t>
      </w:r>
      <w:r w:rsidRPr="00821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>многом</w:t>
      </w:r>
      <w:r w:rsidRPr="00821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3"/>
          <w:sz w:val="24"/>
          <w:szCs w:val="24"/>
        </w:rPr>
        <w:t>зависеть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2"/>
          <w:sz w:val="24"/>
          <w:szCs w:val="24"/>
        </w:rPr>
        <w:t>консолидации</w:t>
      </w:r>
      <w:r w:rsidRPr="00821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2"/>
          <w:sz w:val="24"/>
          <w:szCs w:val="24"/>
        </w:rPr>
        <w:t>усилий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2"/>
          <w:sz w:val="24"/>
          <w:szCs w:val="24"/>
        </w:rPr>
        <w:t>всех</w:t>
      </w:r>
      <w:r w:rsidRPr="00821FE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участников образовательных отношений </w:t>
      </w:r>
      <w:r w:rsidRPr="00821FE6">
        <w:rPr>
          <w:rFonts w:ascii="Times New Roman" w:eastAsia="Times New Roman" w:hAnsi="Times New Roman" w:cs="Times New Roman"/>
          <w:spacing w:val="-4"/>
          <w:sz w:val="24"/>
          <w:szCs w:val="24"/>
        </w:rPr>
        <w:t>по повышению качества образования, рационального</w:t>
      </w:r>
      <w:r w:rsidRPr="00821FE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использования возможностей сетевого взаимодействия с различными субъектами </w:t>
      </w:r>
      <w:r w:rsidRPr="00821FE6">
        <w:rPr>
          <w:rFonts w:ascii="Times New Roman" w:eastAsia="Times New Roman" w:hAnsi="Times New Roman" w:cs="Times New Roman"/>
          <w:spacing w:val="-4"/>
          <w:sz w:val="24"/>
          <w:szCs w:val="24"/>
        </w:rPr>
        <w:t>(учреждения</w:t>
      </w:r>
      <w:r w:rsidRPr="00821FE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5"/>
          <w:sz w:val="24"/>
          <w:szCs w:val="24"/>
        </w:rPr>
        <w:t>дополнительного образования, учреждения СПО, библиотека, музеи, предприятия), последова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>тельного</w:t>
      </w:r>
      <w:r w:rsidRPr="00821FE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>внедрения</w:t>
      </w:r>
      <w:r w:rsidRPr="00821FE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r w:rsidRPr="00821FE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>обучение</w:t>
      </w:r>
      <w:r w:rsidRPr="00821FE6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>цифрового</w:t>
      </w:r>
      <w:r w:rsidRPr="00821FE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образовательного</w:t>
      </w:r>
      <w:r w:rsidRPr="00821FE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pacing w:val="-6"/>
          <w:sz w:val="24"/>
          <w:szCs w:val="24"/>
        </w:rPr>
        <w:t>контента.</w:t>
      </w:r>
    </w:p>
    <w:p w:rsidR="00821FE6" w:rsidRPr="00821FE6" w:rsidRDefault="00821FE6" w:rsidP="00821FE6">
      <w:pPr>
        <w:widowControl w:val="0"/>
        <w:autoSpaceDE w:val="0"/>
        <w:autoSpaceDN w:val="0"/>
        <w:spacing w:after="0"/>
        <w:ind w:left="602" w:right="40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E6">
        <w:rPr>
          <w:rFonts w:ascii="Times New Roman" w:eastAsia="Times New Roman" w:hAnsi="Times New Roman" w:cs="Times New Roman"/>
          <w:sz w:val="24"/>
          <w:szCs w:val="24"/>
        </w:rPr>
        <w:t>В настоящей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процессов образования, воспитания и развития творческих способностей обучающихся,</w:t>
      </w:r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совершенствования системы управления образовательной организацией, ее образовательной инфраструктуры и школьного климата, достижения заданного уровня «Школы Ми</w:t>
      </w:r>
      <w:proofErr w:type="gramStart"/>
      <w:r w:rsidRPr="00821FE6">
        <w:rPr>
          <w:rFonts w:ascii="Times New Roman" w:eastAsia="Times New Roman" w:hAnsi="Times New Roman" w:cs="Times New Roman"/>
          <w:sz w:val="24"/>
          <w:szCs w:val="24"/>
        </w:rPr>
        <w:t>н-</w:t>
      </w:r>
      <w:proofErr w:type="gramEnd"/>
      <w:r w:rsidRPr="00821FE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821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1FE6">
        <w:rPr>
          <w:rFonts w:ascii="Times New Roman" w:eastAsia="Times New Roman" w:hAnsi="Times New Roman" w:cs="Times New Roman"/>
          <w:sz w:val="24"/>
          <w:szCs w:val="24"/>
        </w:rPr>
        <w:t>России».</w:t>
      </w:r>
    </w:p>
    <w:p w:rsidR="00821FE6" w:rsidRDefault="00821FE6" w:rsidP="00821FE6">
      <w:pPr>
        <w:widowControl w:val="0"/>
        <w:autoSpaceDE w:val="0"/>
        <w:autoSpaceDN w:val="0"/>
        <w:spacing w:after="0"/>
        <w:ind w:left="602" w:right="40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E6">
        <w:rPr>
          <w:rFonts w:ascii="Times New Roman" w:eastAsia="Times New Roman" w:hAnsi="Times New Roman" w:cs="Times New Roman"/>
          <w:sz w:val="24"/>
          <w:szCs w:val="24"/>
        </w:rPr>
        <w:t>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</w:t>
      </w:r>
    </w:p>
    <w:p w:rsidR="0015176B" w:rsidRPr="00821FE6" w:rsidRDefault="0015176B" w:rsidP="00821FE6">
      <w:pPr>
        <w:widowControl w:val="0"/>
        <w:autoSpaceDE w:val="0"/>
        <w:autoSpaceDN w:val="0"/>
        <w:spacing w:after="0"/>
        <w:ind w:left="602" w:right="40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947"/>
      </w:tblGrid>
      <w:tr w:rsidR="00821FE6" w:rsidRPr="00821FE6" w:rsidTr="0015176B">
        <w:trPr>
          <w:trHeight w:val="297"/>
        </w:trPr>
        <w:tc>
          <w:tcPr>
            <w:tcW w:w="2977" w:type="dxa"/>
          </w:tcPr>
          <w:p w:rsidR="00821FE6" w:rsidRPr="00821FE6" w:rsidRDefault="00821FE6" w:rsidP="001B58BD">
            <w:pPr>
              <w:spacing w:line="275" w:lineRule="exact"/>
              <w:ind w:right="182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proofErr w:type="spellEnd"/>
          </w:p>
        </w:tc>
        <w:tc>
          <w:tcPr>
            <w:tcW w:w="6947" w:type="dxa"/>
          </w:tcPr>
          <w:p w:rsidR="00821FE6" w:rsidRPr="00821FE6" w:rsidRDefault="00821FE6" w:rsidP="00821FE6">
            <w:pPr>
              <w:spacing w:line="275" w:lineRule="exact"/>
              <w:ind w:left="127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Конечный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результат</w:t>
            </w:r>
            <w:proofErr w:type="spellEnd"/>
          </w:p>
        </w:tc>
      </w:tr>
      <w:tr w:rsidR="00821FE6" w:rsidRPr="00821FE6" w:rsidTr="0015176B">
        <w:trPr>
          <w:trHeight w:val="1154"/>
        </w:trPr>
        <w:tc>
          <w:tcPr>
            <w:tcW w:w="2977" w:type="dxa"/>
          </w:tcPr>
          <w:p w:rsidR="00821FE6" w:rsidRPr="00821FE6" w:rsidRDefault="00821FE6" w:rsidP="00821FE6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уровне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учредителя</w:t>
            </w:r>
            <w:proofErr w:type="spellEnd"/>
          </w:p>
        </w:tc>
        <w:tc>
          <w:tcPr>
            <w:tcW w:w="6947" w:type="dxa"/>
          </w:tcPr>
          <w:p w:rsidR="00821FE6" w:rsidRPr="001B58BD" w:rsidRDefault="00821FE6" w:rsidP="0015176B">
            <w:pPr>
              <w:ind w:left="108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Достигнут заданный уровень «Школы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России»,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ОО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единым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среде, школьному климату, организации </w:t>
            </w:r>
            <w:proofErr w:type="gramStart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821FE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разовательной</w:t>
            </w:r>
            <w:proofErr w:type="spellEnd"/>
            <w:proofErr w:type="gramEnd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821FE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просветительской,</w:t>
            </w:r>
            <w:r w:rsidRPr="00821FE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</w:t>
            </w:r>
            <w:r w:rsidRPr="001B58B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тельной</w:t>
            </w:r>
            <w:r w:rsidRPr="001B58B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B58B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  <w:tr w:rsidR="00821FE6" w:rsidRPr="00821FE6" w:rsidTr="0015176B">
        <w:trPr>
          <w:trHeight w:val="2815"/>
        </w:trPr>
        <w:tc>
          <w:tcPr>
            <w:tcW w:w="2977" w:type="dxa"/>
          </w:tcPr>
          <w:p w:rsidR="00821FE6" w:rsidRPr="00821FE6" w:rsidRDefault="00821FE6" w:rsidP="00821FE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уровне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руководства</w:t>
            </w:r>
            <w:proofErr w:type="spellEnd"/>
          </w:p>
        </w:tc>
        <w:tc>
          <w:tcPr>
            <w:tcW w:w="6947" w:type="dxa"/>
          </w:tcPr>
          <w:p w:rsidR="00821FE6" w:rsidRPr="00821FE6" w:rsidRDefault="00821FE6" w:rsidP="0015176B">
            <w:pPr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Функционирует модель обновленной управляющей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организацией, основной целью и результатом которой является оказание доступных качественных образовательных услуг; в ее структуре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присутствуют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субъекты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управления, а также реализована возможность н</w:t>
            </w:r>
            <w:r w:rsid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прерывн</w:t>
            </w:r>
            <w:r w:rsid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ого обучения и повышения профес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сиональных компетенций педагогов. Центр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работает по единым критериям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активностям,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качественного</w:t>
            </w:r>
            <w:r w:rsidRPr="00821FE6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821FE6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предоставляет</w:t>
            </w:r>
            <w:r w:rsid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равные</w:t>
            </w:r>
            <w:r w:rsidRPr="00821FE6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возможности</w:t>
            </w:r>
            <w:r w:rsidRPr="00821FE6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21FE6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821FE6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</w:t>
            </w:r>
            <w:r w:rsid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ся</w:t>
            </w:r>
          </w:p>
        </w:tc>
      </w:tr>
    </w:tbl>
    <w:p w:rsidR="00821FE6" w:rsidRPr="00821FE6" w:rsidRDefault="00821FE6" w:rsidP="00821FE6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  <w:sectPr w:rsidR="00821FE6" w:rsidRPr="00821FE6">
          <w:pgSz w:w="11910" w:h="16840"/>
          <w:pgMar w:top="1160" w:right="440" w:bottom="1440" w:left="1100" w:header="22" w:footer="1180" w:gutter="0"/>
          <w:cols w:space="720"/>
        </w:sectPr>
      </w:pPr>
    </w:p>
    <w:p w:rsidR="00821FE6" w:rsidRPr="00821FE6" w:rsidRDefault="00821FE6" w:rsidP="00821FE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947"/>
      </w:tblGrid>
      <w:tr w:rsidR="00821FE6" w:rsidRPr="00821FE6" w:rsidTr="0015176B">
        <w:trPr>
          <w:trHeight w:val="1737"/>
        </w:trPr>
        <w:tc>
          <w:tcPr>
            <w:tcW w:w="2977" w:type="dxa"/>
          </w:tcPr>
          <w:p w:rsidR="00821FE6" w:rsidRPr="00821FE6" w:rsidRDefault="00821FE6" w:rsidP="00821FE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947" w:type="dxa"/>
          </w:tcPr>
          <w:p w:rsidR="00821FE6" w:rsidRPr="00821FE6" w:rsidRDefault="00821FE6" w:rsidP="0015176B">
            <w:pPr>
              <w:ind w:right="9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Синхронизированы</w:t>
            </w:r>
            <w:proofErr w:type="gramEnd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, взаимодействуют и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дополняют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друга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внеурочная деятельность. Создана воспитывающая среда, ориентированная на формирование патриотизма, российской гражданской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идентичности,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821FE6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21FE6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821FE6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российских</w:t>
            </w:r>
            <w:r w:rsidRPr="00821FE6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21FE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духовных</w:t>
            </w:r>
            <w:r w:rsidRPr="00821FE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культурных</w:t>
            </w:r>
            <w:r w:rsidRPr="00821FE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ценностей.</w:t>
            </w:r>
          </w:p>
        </w:tc>
      </w:tr>
      <w:tr w:rsidR="00821FE6" w:rsidRPr="00821FE6" w:rsidTr="0015176B">
        <w:trPr>
          <w:trHeight w:val="1407"/>
        </w:trPr>
        <w:tc>
          <w:tcPr>
            <w:tcW w:w="2977" w:type="dxa"/>
          </w:tcPr>
          <w:p w:rsidR="00821FE6" w:rsidRPr="00821FE6" w:rsidRDefault="00821FE6" w:rsidP="00821FE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уровне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педагогических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работников</w:t>
            </w:r>
            <w:proofErr w:type="spellEnd"/>
          </w:p>
        </w:tc>
        <w:tc>
          <w:tcPr>
            <w:tcW w:w="6947" w:type="dxa"/>
          </w:tcPr>
          <w:p w:rsidR="00821FE6" w:rsidRPr="0015176B" w:rsidRDefault="00821FE6" w:rsidP="0015176B">
            <w:pPr>
              <w:ind w:left="108" w:right="9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основополагающим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элементом в системе качественного школьного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становления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гражданственности </w:t>
            </w:r>
            <w:proofErr w:type="gramStart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. Разработаны и апробированы мероприятия, направленные на обучение,</w:t>
            </w:r>
            <w:r w:rsidRPr="00821FE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821FE6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</w:t>
            </w:r>
            <w:r w:rsidRP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гов.</w:t>
            </w:r>
          </w:p>
        </w:tc>
      </w:tr>
      <w:tr w:rsidR="00821FE6" w:rsidRPr="00821FE6" w:rsidTr="0015176B">
        <w:trPr>
          <w:trHeight w:val="1683"/>
        </w:trPr>
        <w:tc>
          <w:tcPr>
            <w:tcW w:w="2977" w:type="dxa"/>
          </w:tcPr>
          <w:p w:rsidR="00821FE6" w:rsidRPr="00821FE6" w:rsidRDefault="00821FE6" w:rsidP="00821FE6">
            <w:pPr>
              <w:ind w:left="107" w:right="14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21FE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 уровне обучающихся и их родителей</w:t>
            </w:r>
            <w:r w:rsidRPr="00821FE6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(законных</w:t>
            </w:r>
            <w:r w:rsidRPr="00821FE6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представителей)</w:t>
            </w:r>
          </w:p>
        </w:tc>
        <w:tc>
          <w:tcPr>
            <w:tcW w:w="6947" w:type="dxa"/>
          </w:tcPr>
          <w:p w:rsidR="00821FE6" w:rsidRPr="0015176B" w:rsidRDefault="00821FE6" w:rsidP="0015176B">
            <w:pPr>
              <w:ind w:left="108" w:right="9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активный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социализации,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жизненного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пути,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мировоззрения.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Личностные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 формируются на основе развития их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самосознания,</w:t>
            </w:r>
            <w:r w:rsidRPr="00821FE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самоопределения</w:t>
            </w:r>
            <w:r w:rsidRPr="00821FE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1FE6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</w:t>
            </w:r>
            <w:r w:rsidRP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но-этической</w:t>
            </w:r>
            <w:r w:rsidRPr="001517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ориентации.</w:t>
            </w:r>
          </w:p>
        </w:tc>
      </w:tr>
      <w:tr w:rsidR="00821FE6" w:rsidRPr="00821FE6" w:rsidTr="0015176B">
        <w:trPr>
          <w:trHeight w:val="1190"/>
        </w:trPr>
        <w:tc>
          <w:tcPr>
            <w:tcW w:w="2977" w:type="dxa"/>
          </w:tcPr>
          <w:p w:rsidR="00821FE6" w:rsidRPr="00821FE6" w:rsidRDefault="00821FE6" w:rsidP="00821FE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уровне</w:t>
            </w:r>
            <w:proofErr w:type="spellEnd"/>
            <w:r w:rsidRPr="00821FE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821FE6">
              <w:rPr>
                <w:rFonts w:ascii="Times New Roman" w:eastAsia="Times New Roman" w:hAnsi="Times New Roman" w:cs="Times New Roman"/>
                <w:b/>
                <w:sz w:val="24"/>
              </w:rPr>
              <w:t>партнеров</w:t>
            </w:r>
            <w:proofErr w:type="spellEnd"/>
          </w:p>
        </w:tc>
        <w:tc>
          <w:tcPr>
            <w:tcW w:w="6947" w:type="dxa"/>
          </w:tcPr>
          <w:p w:rsidR="00821FE6" w:rsidRPr="0015176B" w:rsidRDefault="00821FE6" w:rsidP="0015176B">
            <w:pPr>
              <w:ind w:left="108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Расширены партнерские </w:t>
            </w:r>
            <w:proofErr w:type="gramStart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proofErr w:type="gramEnd"/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/ сетевое</w:t>
            </w:r>
            <w:r w:rsidRPr="00821FE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взаимодействие: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заключены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договора</w:t>
            </w:r>
            <w:r w:rsidRPr="00821FE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21FE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профессиональными</w:t>
            </w:r>
            <w:r w:rsidRPr="00821FE6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учебными</w:t>
            </w:r>
            <w:r w:rsidRPr="00821FE6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821FE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заведения</w:t>
            </w:r>
            <w:r w:rsidRP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ми,</w:t>
            </w:r>
            <w:r w:rsidRPr="001517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предприятиями</w:t>
            </w:r>
            <w:r w:rsidRPr="0015176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176B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4F12D1" w:rsidRDefault="007C3589" w:rsidP="004F12D1">
      <w:pPr>
        <w:pStyle w:val="a3"/>
        <w:widowControl w:val="0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2D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:rsidR="000553A7" w:rsidRDefault="001B763F" w:rsidP="000553A7">
      <w:pPr>
        <w:pStyle w:val="TableParagraph"/>
        <w:spacing w:line="259" w:lineRule="auto"/>
        <w:ind w:left="108" w:right="91"/>
        <w:rPr>
          <w:sz w:val="24"/>
        </w:rPr>
      </w:pPr>
      <w:r>
        <w:rPr>
          <w:sz w:val="24"/>
        </w:rPr>
        <w:t>Программа реализуется через проекты, то есть комплекс организационных, экономических и правовых мероприятий, необходимых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цели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точками</w:t>
      </w:r>
    </w:p>
    <w:p w:rsidR="000553A7" w:rsidRPr="000553A7" w:rsidRDefault="008E02FB" w:rsidP="000553A7">
      <w:pPr>
        <w:pStyle w:val="TableParagraph"/>
        <w:spacing w:line="259" w:lineRule="auto"/>
        <w:ind w:left="108" w:right="91"/>
        <w:rPr>
          <w:b/>
          <w:sz w:val="24"/>
        </w:rPr>
      </w:pPr>
      <w:r w:rsidRPr="000553A7">
        <w:rPr>
          <w:b/>
        </w:rPr>
        <w:t xml:space="preserve">6.1. Проект 1. «Современная школа». </w:t>
      </w:r>
    </w:p>
    <w:p w:rsidR="000553A7" w:rsidRDefault="000553A7" w:rsidP="001B763F">
      <w:pPr>
        <w:pStyle w:val="TableParagraph"/>
        <w:spacing w:line="259" w:lineRule="auto"/>
        <w:ind w:left="108" w:right="91"/>
      </w:pPr>
      <w:r>
        <w:t xml:space="preserve"> </w:t>
      </w:r>
      <w:r w:rsidR="008E02FB">
        <w:t xml:space="preserve">Цель: − внедрение новых методов обучения и воспитания, образовательных технологий, обеспечивающих освоение </w:t>
      </w:r>
      <w:proofErr w:type="gramStart"/>
      <w:r w:rsidR="008E02FB">
        <w:t>обучающимися</w:t>
      </w:r>
      <w:proofErr w:type="gramEnd"/>
      <w:r w:rsidR="008E02FB">
        <w:t xml:space="preserve"> базовых навыков и умений, повышающих их мотивацию к обучению и вовлеченность в образовательный процесс. </w:t>
      </w:r>
    </w:p>
    <w:p w:rsidR="000553A7" w:rsidRDefault="008E02FB" w:rsidP="001B763F">
      <w:pPr>
        <w:pStyle w:val="TableParagraph"/>
        <w:spacing w:line="259" w:lineRule="auto"/>
        <w:ind w:left="108" w:right="91"/>
      </w:pPr>
      <w:r>
        <w:t xml:space="preserve">Задачи проекта: 1) Обновление содержания общеобразовательных программ, совершенствование методов, технологий и учебно-методического обеспечения образовательного процесса. 2) Модернизация материально-технического обеспечения образовательного процесса с учетом современных требований. 3) Модернизация управления качеством образования на принципах проектного управления. </w:t>
      </w:r>
    </w:p>
    <w:p w:rsidR="000553A7" w:rsidRDefault="008E02FB" w:rsidP="001B763F">
      <w:pPr>
        <w:pStyle w:val="TableParagraph"/>
        <w:spacing w:line="259" w:lineRule="auto"/>
        <w:ind w:left="108" w:right="91"/>
      </w:pPr>
      <w:r>
        <w:t xml:space="preserve">Ожидаемые результаты проекта: 1. возможность детям получать качественное общее образование в условиях, отвечающих современным требованиям, независимо от места проживания ребенка; 2. возможность профессионального развития и обучения на протяжении всей профессиональной деятельности для педагогических работников; 3. организация комплексного психолого-педагогическое сопровождения участников образовательных отношений. </w:t>
      </w:r>
    </w:p>
    <w:p w:rsidR="000553A7" w:rsidRPr="000553A7" w:rsidRDefault="008E02FB" w:rsidP="000553A7">
      <w:pPr>
        <w:pStyle w:val="TableParagraph"/>
        <w:numPr>
          <w:ilvl w:val="1"/>
          <w:numId w:val="11"/>
        </w:numPr>
        <w:spacing w:line="259" w:lineRule="auto"/>
        <w:ind w:left="142" w:right="91" w:firstLine="0"/>
        <w:rPr>
          <w:b/>
        </w:rPr>
      </w:pPr>
      <w:r w:rsidRPr="000553A7">
        <w:rPr>
          <w:b/>
        </w:rPr>
        <w:t xml:space="preserve">Проект 2. «Успех каждого ребенка». </w:t>
      </w:r>
    </w:p>
    <w:p w:rsidR="000553A7" w:rsidRDefault="008E02FB" w:rsidP="000553A7">
      <w:pPr>
        <w:pStyle w:val="TableParagraph"/>
        <w:spacing w:line="259" w:lineRule="auto"/>
        <w:ind w:left="142" w:right="91"/>
      </w:pPr>
      <w:r>
        <w:t>Цель: − создание условий для воспитания успешной гармонично развитой и социально ответственной личности для успешной самореализации и про</w:t>
      </w:r>
      <w:r w:rsidR="000553A7">
        <w:t>фессионального самоопределения.</w:t>
      </w:r>
    </w:p>
    <w:p w:rsidR="000553A7" w:rsidRDefault="008E02FB" w:rsidP="000553A7">
      <w:pPr>
        <w:pStyle w:val="TableParagraph"/>
        <w:spacing w:line="259" w:lineRule="auto"/>
        <w:ind w:left="142" w:right="91"/>
      </w:pPr>
      <w:proofErr w:type="gramStart"/>
      <w:r>
        <w:t>Зад</w:t>
      </w:r>
      <w:r w:rsidR="000553A7">
        <w:t xml:space="preserve">ачи проекта: </w:t>
      </w:r>
      <w:r>
        <w:t xml:space="preserve">1) Формирование эффективной системы выявления и психолого-педагогического сопровождения учащихся, развития способностей с учетом индивидуальных запросов, познавательных интересов, особенностей в развитии и здоровье. 2) Развитие системы дополнительного образования для обеспечения развития учащихся с учетом индивидуальных запросов, познавательных интересов, особенностей в развитии и здоровье. 3) Создание системы взаимодействия социума и образовательного пространства школы как инструмента воспитания. </w:t>
      </w:r>
      <w:proofErr w:type="gramEnd"/>
    </w:p>
    <w:p w:rsidR="000553A7" w:rsidRDefault="008E02FB" w:rsidP="000553A7">
      <w:pPr>
        <w:pStyle w:val="TableParagraph"/>
        <w:spacing w:line="259" w:lineRule="auto"/>
        <w:ind w:left="142" w:right="91"/>
      </w:pPr>
      <w:r>
        <w:t xml:space="preserve">Ожидаемые результаты проекта: 1. создание системы выявления, поддержки и развития способностей и талантов детей и молодежи, направленной на их самоопределение и профессиональную ориентацию; 2. увеличение количественного процента детей, охваченных дополнительным образованием. </w:t>
      </w:r>
    </w:p>
    <w:p w:rsidR="000553A7" w:rsidRPr="000553A7" w:rsidRDefault="008E02FB" w:rsidP="000553A7">
      <w:pPr>
        <w:pStyle w:val="TableParagraph"/>
        <w:numPr>
          <w:ilvl w:val="1"/>
          <w:numId w:val="11"/>
        </w:numPr>
        <w:spacing w:line="259" w:lineRule="auto"/>
        <w:ind w:left="142" w:right="91" w:firstLine="0"/>
        <w:rPr>
          <w:b/>
        </w:rPr>
      </w:pPr>
      <w:r w:rsidRPr="000553A7">
        <w:rPr>
          <w:b/>
        </w:rPr>
        <w:t xml:space="preserve">Проект 3. «Цифровая образовательная среда». </w:t>
      </w:r>
    </w:p>
    <w:p w:rsidR="000553A7" w:rsidRDefault="008E02FB" w:rsidP="000553A7">
      <w:pPr>
        <w:pStyle w:val="TableParagraph"/>
        <w:spacing w:line="259" w:lineRule="auto"/>
        <w:ind w:left="142" w:right="91"/>
      </w:pPr>
      <w:r>
        <w:t>Цель: − достижение нового качества образования за счет расширения использования электронного образования, дистанционных</w:t>
      </w:r>
      <w:r w:rsidR="000553A7">
        <w:t xml:space="preserve"> технологий в соответствии с </w:t>
      </w:r>
      <w:r>
        <w:t xml:space="preserve">требованиями безопасной цифровой образовательной среды. </w:t>
      </w:r>
    </w:p>
    <w:p w:rsidR="000553A7" w:rsidRDefault="008E02FB" w:rsidP="000553A7">
      <w:pPr>
        <w:pStyle w:val="TableParagraph"/>
        <w:spacing w:line="259" w:lineRule="auto"/>
        <w:ind w:left="142" w:right="91"/>
      </w:pPr>
      <w:r>
        <w:t xml:space="preserve">Задачи проекта: 1) Совершенствование единой информационной системы «Цифровая школа». 2) Внедрение современных цифровых технологий в образовательный процесс; </w:t>
      </w:r>
    </w:p>
    <w:p w:rsidR="000553A7" w:rsidRDefault="008E02FB" w:rsidP="000553A7">
      <w:pPr>
        <w:pStyle w:val="TableParagraph"/>
        <w:spacing w:line="259" w:lineRule="auto"/>
        <w:ind w:left="142" w:right="91"/>
      </w:pPr>
      <w:proofErr w:type="gramStart"/>
      <w:r>
        <w:t>Ожидаемые результаты проекта: 1. использование сервисов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образования; 2. увеличение доли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среды;</w:t>
      </w:r>
      <w:proofErr w:type="gramEnd"/>
      <w:r>
        <w:t xml:space="preserve"> 3. увеличение доли педагогических работников, использующих сервисы федеральной информационно-сервисной платформы цифровой образовательной среды; 4. создание и внедрение цифровой образовательной среды в образовательном учреждении. </w:t>
      </w:r>
    </w:p>
    <w:p w:rsidR="000553A7" w:rsidRPr="000553A7" w:rsidRDefault="008E02FB" w:rsidP="000553A7">
      <w:pPr>
        <w:pStyle w:val="TableParagraph"/>
        <w:numPr>
          <w:ilvl w:val="1"/>
          <w:numId w:val="11"/>
        </w:numPr>
        <w:spacing w:line="259" w:lineRule="auto"/>
        <w:ind w:right="91"/>
        <w:rPr>
          <w:b/>
        </w:rPr>
      </w:pPr>
      <w:r w:rsidRPr="000553A7">
        <w:rPr>
          <w:b/>
        </w:rPr>
        <w:t>Проект 4. «Поддержка семей, имеющих детей».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 xml:space="preserve">Цель: − создание условий для повышения компетентности </w:t>
      </w:r>
      <w:r w:rsidR="006D1D1F">
        <w:t>родителей,</w:t>
      </w:r>
      <w:r>
        <w:t xml:space="preserve"> обучающихся в вопросах образования и воспитания. 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 xml:space="preserve">Задачи проекта: 1) Создание системы помощи родителям по всестороннему развитию ребенка, в том числе детей с ОВЗ. 2) Обучение родителей основам педагогики и психологии. Ожидаемые результаты проекта: 1. обеспечение информационно-просветительской поддержки родителей (законных </w:t>
      </w:r>
      <w:r>
        <w:lastRenderedPageBreak/>
        <w:t xml:space="preserve">представителей) обучающихся; 2. разработка методических рекомендаций для родителей различных категорий семей. </w:t>
      </w:r>
    </w:p>
    <w:p w:rsidR="000553A7" w:rsidRPr="000553A7" w:rsidRDefault="008E02FB" w:rsidP="000553A7">
      <w:pPr>
        <w:pStyle w:val="TableParagraph"/>
        <w:numPr>
          <w:ilvl w:val="1"/>
          <w:numId w:val="11"/>
        </w:numPr>
        <w:spacing w:line="259" w:lineRule="auto"/>
        <w:ind w:right="91"/>
        <w:rPr>
          <w:b/>
        </w:rPr>
      </w:pPr>
      <w:r w:rsidRPr="000553A7">
        <w:rPr>
          <w:b/>
        </w:rPr>
        <w:t xml:space="preserve">Проект 5. «Учитель будущего». 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 xml:space="preserve">Цель: − создание условий для развития у педагогов профессиональных компетенций, обеспечивающих повышение качества образования и личностный рост каждого ребенка с учетом его возможностей и потребностей. 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 xml:space="preserve">Задачи проекта: 1) Непрерывное и плавное повышение профессионального мастерства и квалификации педагогических работников. 2) Проведение диагностики и анализа профессиональных затруднений и уровня профессиональной компетентности педагогов. 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 xml:space="preserve">Ожидаемые результаты проекта: 1. обеспечение положительной динамики в профессиональной подготовке педагогического персонала; 2. разработка единой модели карьерного роста для педагогических работников; 3. повышение педагогической активности педагогов. </w:t>
      </w:r>
    </w:p>
    <w:p w:rsidR="000553A7" w:rsidRPr="000553A7" w:rsidRDefault="008E02FB" w:rsidP="000553A7">
      <w:pPr>
        <w:pStyle w:val="TableParagraph"/>
        <w:numPr>
          <w:ilvl w:val="1"/>
          <w:numId w:val="11"/>
        </w:numPr>
        <w:spacing w:line="259" w:lineRule="auto"/>
        <w:ind w:right="91"/>
        <w:rPr>
          <w:b/>
        </w:rPr>
      </w:pPr>
      <w:r w:rsidRPr="000553A7">
        <w:rPr>
          <w:b/>
        </w:rPr>
        <w:t xml:space="preserve">Проект 6. «Социальная активность». 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 xml:space="preserve">Цель: − создание условий для формирования самостоятельной, ответственной и социально мобильной личности, способной к успешной социализации в обществе и активной адаптации на рынке труда. </w:t>
      </w:r>
    </w:p>
    <w:p w:rsidR="000553A7" w:rsidRDefault="008E02FB" w:rsidP="000553A7">
      <w:pPr>
        <w:pStyle w:val="TableParagraph"/>
        <w:spacing w:line="259" w:lineRule="auto"/>
        <w:ind w:right="91"/>
      </w:pPr>
      <w:r>
        <w:t>Задачи проекта: 1) Создание условий для развития и поддержки добровольчества (</w:t>
      </w:r>
      <w:proofErr w:type="spellStart"/>
      <w:r>
        <w:t>волонтерства</w:t>
      </w:r>
      <w:proofErr w:type="spellEnd"/>
      <w:r>
        <w:t>): − увеличение численность обучающихся, вовлеченных центрами (сообществами, объединениями) поддержки добровольчества (</w:t>
      </w:r>
      <w:proofErr w:type="spellStart"/>
      <w:r>
        <w:t>волонтерства</w:t>
      </w:r>
      <w:proofErr w:type="spellEnd"/>
      <w:r>
        <w:t xml:space="preserve">) в добровольческую (волонтерскую) деятельность. 2) Совершенствование деятельности ученического самоуправления. </w:t>
      </w:r>
    </w:p>
    <w:p w:rsidR="008E02FB" w:rsidRDefault="008E02FB" w:rsidP="000553A7">
      <w:pPr>
        <w:pStyle w:val="TableParagraph"/>
        <w:spacing w:line="259" w:lineRule="auto"/>
        <w:ind w:right="91"/>
      </w:pPr>
      <w:r>
        <w:t xml:space="preserve">Ожидаемые результаты проекта: 1. повышение социальной активности </w:t>
      </w:r>
      <w:proofErr w:type="gramStart"/>
      <w:r>
        <w:t>обучающихся</w:t>
      </w:r>
      <w:proofErr w:type="gramEnd"/>
      <w:r>
        <w:t>; 2. совершенствование деятельности ученического самоуправления</w:t>
      </w: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Default="00BD5245" w:rsidP="00BD5245">
      <w:pPr>
        <w:spacing w:after="5"/>
        <w:rPr>
          <w:rFonts w:ascii="Times New Roman" w:eastAsia="Times New Roman" w:hAnsi="Times New Roman" w:cs="Times New Roman"/>
          <w:b/>
        </w:rPr>
      </w:pPr>
    </w:p>
    <w:p w:rsidR="00BD5245" w:rsidRPr="00BD5245" w:rsidRDefault="00BD5245" w:rsidP="00BD5245">
      <w:pPr>
        <w:spacing w:after="5"/>
        <w:rPr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Ресурсное обеспечение </w:t>
      </w:r>
    </w:p>
    <w:p w:rsidR="00BD5245" w:rsidRPr="00BD5245" w:rsidRDefault="00BD5245" w:rsidP="00BD5245">
      <w:pPr>
        <w:spacing w:after="39" w:line="271" w:lineRule="auto"/>
        <w:ind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sz w:val="24"/>
          <w:szCs w:val="24"/>
        </w:rPr>
        <w:t>Реализация Программы развития подкреплена нормативной базой:</w:t>
      </w:r>
    </w:p>
    <w:p w:rsidR="00BD5245" w:rsidRPr="00BD5245" w:rsidRDefault="00BD5245" w:rsidP="00BD5245">
      <w:pPr>
        <w:spacing w:after="39" w:line="271" w:lineRule="auto"/>
        <w:ind w:right="185"/>
        <w:jc w:val="both"/>
        <w:rPr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sz w:val="24"/>
          <w:szCs w:val="24"/>
        </w:rPr>
        <w:t xml:space="preserve">Уставом школы, целевыми Программами развития школы в приоритетных направлениях.  </w:t>
      </w:r>
    </w:p>
    <w:p w:rsidR="00BD5245" w:rsidRPr="00BD5245" w:rsidRDefault="00BD5245" w:rsidP="00BD5245">
      <w:pPr>
        <w:spacing w:after="41" w:line="271" w:lineRule="auto"/>
        <w:ind w:right="185"/>
        <w:jc w:val="both"/>
        <w:rPr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sz w:val="24"/>
          <w:szCs w:val="24"/>
        </w:rPr>
        <w:t xml:space="preserve">Работа школы в каждом из приоритетных направлений обеспечена руководящими кадрами и проектными группами педагогов.  </w:t>
      </w:r>
    </w:p>
    <w:p w:rsidR="00BD5245" w:rsidRPr="00BD5245" w:rsidRDefault="00BD5245" w:rsidP="00BD5245">
      <w:pPr>
        <w:spacing w:after="47" w:line="271" w:lineRule="auto"/>
        <w:ind w:right="185"/>
        <w:jc w:val="both"/>
        <w:rPr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sz w:val="24"/>
          <w:szCs w:val="24"/>
        </w:rPr>
        <w:t xml:space="preserve">Все административные работники и учителя прошли курсы повышения квалификации.  </w:t>
      </w:r>
    </w:p>
    <w:p w:rsidR="00BD5245" w:rsidRPr="00BD5245" w:rsidRDefault="00BD5245" w:rsidP="00BD5245">
      <w:pPr>
        <w:spacing w:after="5" w:line="271" w:lineRule="auto"/>
        <w:ind w:right="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sz w:val="24"/>
          <w:szCs w:val="24"/>
        </w:rPr>
        <w:t xml:space="preserve">Школа обеспечена </w:t>
      </w:r>
      <w:proofErr w:type="gramStart"/>
      <w:r w:rsidRPr="00BD5245">
        <w:rPr>
          <w:rFonts w:ascii="Times New Roman" w:eastAsia="Times New Roman" w:hAnsi="Times New Roman" w:cs="Times New Roman"/>
          <w:sz w:val="24"/>
          <w:szCs w:val="24"/>
        </w:rPr>
        <w:t>действующими</w:t>
      </w:r>
      <w:proofErr w:type="gramEnd"/>
      <w:r w:rsidRPr="00BD5245">
        <w:rPr>
          <w:rFonts w:ascii="Times New Roman" w:eastAsia="Times New Roman" w:hAnsi="Times New Roman" w:cs="Times New Roman"/>
          <w:sz w:val="24"/>
          <w:szCs w:val="24"/>
        </w:rPr>
        <w:t xml:space="preserve"> школьным сайтом, Интернет-сетью, компьютерной техникой, оргтехникой, ауди-видео-техникой, позволяющими реализовать Программу развития школы в полном объеме </w:t>
      </w:r>
    </w:p>
    <w:p w:rsidR="00BD5245" w:rsidRPr="00BD5245" w:rsidRDefault="00BD5245" w:rsidP="00BD5245">
      <w:pPr>
        <w:spacing w:after="5" w:line="271" w:lineRule="auto"/>
        <w:ind w:right="185" w:firstLine="566"/>
        <w:jc w:val="both"/>
        <w:rPr>
          <w:sz w:val="24"/>
          <w:szCs w:val="24"/>
        </w:rPr>
      </w:pPr>
    </w:p>
    <w:tbl>
      <w:tblPr>
        <w:tblStyle w:val="TableGrid"/>
        <w:tblW w:w="14987" w:type="dxa"/>
        <w:tblInd w:w="5" w:type="dxa"/>
        <w:tblCellMar>
          <w:top w:w="4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3222"/>
        <w:gridCol w:w="11765"/>
      </w:tblGrid>
      <w:tr w:rsidR="00BD5245" w:rsidRPr="00BD5245" w:rsidTr="00BD5245">
        <w:trPr>
          <w:trHeight w:val="262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ind w:right="56"/>
              <w:jc w:val="center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ind w:right="51"/>
              <w:jc w:val="center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Обоснование </w:t>
            </w:r>
          </w:p>
        </w:tc>
      </w:tr>
      <w:tr w:rsidR="00BD5245" w:rsidRPr="00BD5245" w:rsidTr="00BD5245">
        <w:trPr>
          <w:trHeight w:val="510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Нормативно-правовое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ind w:left="2" w:right="23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Локальные акты и положения, регламентирующие образовательную деятельность; устав Школы. </w:t>
            </w:r>
          </w:p>
        </w:tc>
      </w:tr>
      <w:tr w:rsidR="00BD5245" w:rsidRPr="00BD5245" w:rsidTr="00BD5245">
        <w:trPr>
          <w:trHeight w:val="2113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Научно-методическое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spacing w:line="278" w:lineRule="auto"/>
              <w:ind w:left="2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пакета школьных проектов, обеспечивающих формирование исследовательских и информационно-коммуникационных компетенций учащихся и педагогов.  </w:t>
            </w:r>
          </w:p>
          <w:p w:rsidR="00BD5245" w:rsidRPr="00BD5245" w:rsidRDefault="00BD5245" w:rsidP="00F56C9F">
            <w:pPr>
              <w:spacing w:line="258" w:lineRule="auto"/>
              <w:ind w:left="2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банка методических материалов; разработка индивидуального обучения, индивидуальные карты развития учащихся, формирование банка материалов по новым технологиям обучения, диагностические карты профессионального роста педагогов, программно-методическое обеспечения проектной, исследовательской деятельности учащихся.  </w:t>
            </w:r>
          </w:p>
          <w:p w:rsidR="00BD5245" w:rsidRDefault="00BD5245" w:rsidP="00F56C9F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диагностических материалов по выявлению </w:t>
            </w:r>
            <w:proofErr w:type="spellStart"/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компетенций. </w:t>
            </w:r>
          </w:p>
          <w:p w:rsidR="00BD5245" w:rsidRPr="00BD5245" w:rsidRDefault="00BD5245" w:rsidP="00F56C9F">
            <w:pPr>
              <w:ind w:left="2"/>
              <w:rPr>
                <w:sz w:val="24"/>
                <w:szCs w:val="24"/>
              </w:rPr>
            </w:pPr>
          </w:p>
        </w:tc>
      </w:tr>
      <w:tr w:rsidR="00BD5245" w:rsidRPr="00BD5245" w:rsidTr="00BD5245">
        <w:trPr>
          <w:trHeight w:val="768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Программно-методическое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spacing w:after="2" w:line="277" w:lineRule="auto"/>
              <w:ind w:left="2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Рабочие программы по предметам, курсам, дополнительные общеразвивающие программы, программы внеурочной деятельности.  </w:t>
            </w:r>
          </w:p>
          <w:p w:rsidR="00BD5245" w:rsidRDefault="00BD5245" w:rsidP="00F56C9F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Банк данных инновационного педагогического опыта. </w:t>
            </w:r>
          </w:p>
          <w:p w:rsidR="00BD5245" w:rsidRPr="00BD5245" w:rsidRDefault="00BD5245" w:rsidP="00F56C9F">
            <w:pPr>
              <w:ind w:left="2"/>
              <w:rPr>
                <w:sz w:val="24"/>
                <w:szCs w:val="24"/>
              </w:rPr>
            </w:pPr>
          </w:p>
        </w:tc>
      </w:tr>
      <w:tr w:rsidR="00BD5245" w:rsidRPr="00BD5245" w:rsidTr="00BD5245">
        <w:trPr>
          <w:trHeight w:val="1529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spacing w:line="265" w:lineRule="auto"/>
              <w:ind w:left="2" w:right="29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 коллектива учителей, родителей, учащихся о характере преобразований в школе, активизация работы школьной локальной сети, совершенствование информационно-технического оснащения учебных кабинетов; создание персональных сайтов педагогов школы.  </w:t>
            </w:r>
          </w:p>
          <w:p w:rsidR="00BD5245" w:rsidRDefault="00BD5245" w:rsidP="00F56C9F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на официальном сайте школы информации о деятельности учреждения в режиме развития и функционирования. </w:t>
            </w:r>
          </w:p>
          <w:p w:rsidR="00BD5245" w:rsidRPr="00BD5245" w:rsidRDefault="00BD5245" w:rsidP="00F56C9F">
            <w:pPr>
              <w:ind w:left="2"/>
              <w:rPr>
                <w:sz w:val="24"/>
                <w:szCs w:val="24"/>
              </w:rPr>
            </w:pPr>
          </w:p>
        </w:tc>
      </w:tr>
      <w:tr w:rsidR="00BD5245" w:rsidRPr="00BD5245" w:rsidTr="00BD5245">
        <w:trPr>
          <w:trHeight w:val="516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Кадровое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Default="00BD5245" w:rsidP="00F56C9F">
            <w:pPr>
              <w:ind w:lef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квалификации педагогов школы, вовлечение их в проектную деятельность. Организация самообразования педагогов в формате </w:t>
            </w:r>
            <w:proofErr w:type="spellStart"/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>коучинга</w:t>
            </w:r>
            <w:proofErr w:type="spellEnd"/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D5245" w:rsidRPr="00BD5245" w:rsidRDefault="00BD5245" w:rsidP="00F56C9F">
            <w:pPr>
              <w:ind w:left="2"/>
              <w:jc w:val="both"/>
              <w:rPr>
                <w:sz w:val="24"/>
                <w:szCs w:val="24"/>
              </w:rPr>
            </w:pPr>
          </w:p>
        </w:tc>
      </w:tr>
      <w:tr w:rsidR="00BD5245" w:rsidRPr="00BD5245" w:rsidTr="00BD5245">
        <w:trPr>
          <w:trHeight w:val="516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ind w:left="2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планов работы школьных методических объединений. </w:t>
            </w:r>
          </w:p>
        </w:tc>
      </w:tr>
      <w:tr w:rsidR="00BD5245" w:rsidRPr="00BD5245" w:rsidTr="00BD5245">
        <w:trPr>
          <w:trHeight w:val="1527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Материально-техническое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spacing w:after="3" w:line="276" w:lineRule="auto"/>
              <w:ind w:left="2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интерактивных наглядных пособий, учебного и лабораторного оборудования.  </w:t>
            </w:r>
          </w:p>
          <w:p w:rsidR="00BD5245" w:rsidRPr="00BD5245" w:rsidRDefault="00BD5245" w:rsidP="00F56C9F">
            <w:pPr>
              <w:spacing w:line="277" w:lineRule="auto"/>
              <w:ind w:left="2"/>
              <w:jc w:val="both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школьной библиотеки учебно-методической, научн</w:t>
            </w:r>
            <w:proofErr w:type="gramStart"/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методической литературой.  </w:t>
            </w:r>
          </w:p>
          <w:p w:rsidR="00BD5245" w:rsidRPr="00BD5245" w:rsidRDefault="00BD5245" w:rsidP="00F56C9F">
            <w:pPr>
              <w:ind w:left="2"/>
              <w:jc w:val="both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Зонирование образовательного пространства для активного и пассивного отдыха школьников разных возрастов, педагогов, руководителей, родителей. </w:t>
            </w:r>
          </w:p>
        </w:tc>
      </w:tr>
      <w:tr w:rsidR="00BD5245" w:rsidRPr="00BD5245" w:rsidTr="00BD5245">
        <w:trPr>
          <w:trHeight w:val="1783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Финансово-экономическое обеспечение 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45" w:rsidRPr="00BD5245" w:rsidRDefault="00BD5245" w:rsidP="00F56C9F">
            <w:pPr>
              <w:spacing w:line="277" w:lineRule="auto"/>
              <w:ind w:left="2"/>
              <w:jc w:val="both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реализации Программы привлекаются средства из муниципального бюджета, а также внебюджетные источники.  </w:t>
            </w:r>
          </w:p>
          <w:p w:rsidR="00BD5245" w:rsidRPr="00BD5245" w:rsidRDefault="00BD5245" w:rsidP="00F56C9F">
            <w:pPr>
              <w:spacing w:line="279" w:lineRule="auto"/>
              <w:ind w:left="2"/>
              <w:jc w:val="both"/>
              <w:rPr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ходе реализации Программы объемы финансовых средств, направляемых на ее выполнение, могут корректироваться учредителем учреждения.  </w:t>
            </w:r>
          </w:p>
          <w:p w:rsidR="00BD5245" w:rsidRDefault="00BD5245" w:rsidP="00F56C9F">
            <w:pPr>
              <w:ind w:left="2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Конкретные мероприятия Программы и объемы ее финансирования уточняются ежегодно при формировании проекта школьного бюджета на соответствующий финансовый год. </w:t>
            </w:r>
          </w:p>
          <w:p w:rsidR="00BD5245" w:rsidRPr="00BD5245" w:rsidRDefault="00BD5245" w:rsidP="00F56C9F">
            <w:pPr>
              <w:ind w:left="2" w:right="56"/>
              <w:jc w:val="both"/>
              <w:rPr>
                <w:sz w:val="24"/>
                <w:szCs w:val="24"/>
              </w:rPr>
            </w:pPr>
          </w:p>
        </w:tc>
      </w:tr>
    </w:tbl>
    <w:p w:rsidR="00BD5245" w:rsidRPr="00BD5245" w:rsidRDefault="00BD5245" w:rsidP="00BD5245">
      <w:pPr>
        <w:spacing w:after="27"/>
        <w:ind w:left="708"/>
        <w:rPr>
          <w:sz w:val="24"/>
          <w:szCs w:val="24"/>
        </w:rPr>
      </w:pPr>
      <w:r w:rsidRPr="00BD52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FF516B" w:rsidRPr="00FF516B" w:rsidRDefault="007C3589" w:rsidP="00FF516B">
      <w:pPr>
        <w:pStyle w:val="a3"/>
        <w:widowControl w:val="0"/>
        <w:numPr>
          <w:ilvl w:val="0"/>
          <w:numId w:val="1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16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и показатели оценки реализации</w:t>
      </w:r>
    </w:p>
    <w:p w:rsidR="007C3589" w:rsidRDefault="007C3589" w:rsidP="00FF516B">
      <w:pPr>
        <w:pStyle w:val="a3"/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16B">
        <w:rPr>
          <w:rFonts w:ascii="Times New Roman" w:hAnsi="Times New Roman" w:cs="Times New Roman"/>
          <w:b/>
          <w:bCs/>
          <w:sz w:val="28"/>
          <w:szCs w:val="28"/>
        </w:rPr>
        <w:t>Программы развития</w:t>
      </w:r>
      <w:r w:rsidR="00FF516B" w:rsidRPr="00FF516B">
        <w:rPr>
          <w:rFonts w:ascii="Times New Roman" w:hAnsi="Times New Roman" w:cs="Times New Roman"/>
          <w:b/>
          <w:bCs/>
          <w:sz w:val="28"/>
          <w:szCs w:val="28"/>
        </w:rPr>
        <w:t xml:space="preserve"> МОУ «ЛСОШ №7»</w:t>
      </w:r>
    </w:p>
    <w:tbl>
      <w:tblPr>
        <w:tblpPr w:leftFromText="180" w:rightFromText="180" w:vertAnchor="text" w:horzAnchor="margin" w:tblpXSpec="center" w:tblpY="170"/>
        <w:tblW w:w="101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1"/>
        <w:gridCol w:w="4111"/>
        <w:gridCol w:w="3103"/>
      </w:tblGrid>
      <w:tr w:rsidR="006D1D1F" w:rsidRPr="00FF516B" w:rsidTr="006D1D1F">
        <w:trPr>
          <w:cantSplit/>
          <w:trHeight w:hRule="exact" w:val="686"/>
        </w:trPr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D1D1F" w:rsidRPr="00FF516B" w:rsidRDefault="006D1D1F" w:rsidP="006D1D1F">
            <w:pPr>
              <w:widowControl w:val="0"/>
              <w:spacing w:after="0" w:line="240" w:lineRule="auto"/>
              <w:ind w:left="13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D1D1F" w:rsidRPr="00FF516B" w:rsidRDefault="006D1D1F" w:rsidP="006D1D1F">
            <w:pPr>
              <w:widowControl w:val="0"/>
              <w:spacing w:after="0" w:line="240" w:lineRule="auto"/>
              <w:ind w:left="9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Описание 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тата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850" w:right="515" w:hanging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показат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</w:t>
            </w:r>
          </w:p>
        </w:tc>
      </w:tr>
      <w:tr w:rsidR="006D1D1F" w:rsidRPr="00FF516B" w:rsidTr="006D1D1F">
        <w:trPr>
          <w:cantSplit/>
          <w:trHeight w:hRule="exact" w:val="2592"/>
        </w:trPr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 це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евых индикаторов по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аправл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котор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мероприят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8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ачений ц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евых индикаторов</w:t>
            </w:r>
          </w:p>
          <w:p w:rsidR="006D1D1F" w:rsidRPr="00FF516B" w:rsidRDefault="006D1D1F" w:rsidP="006D1D1F">
            <w:pPr>
              <w:widowControl w:val="0"/>
              <w:spacing w:after="0" w:line="240" w:lineRule="auto"/>
              <w:ind w:left="110"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амечания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стороны ор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анов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 и 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 образовани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1D1F" w:rsidRPr="00FF516B" w:rsidRDefault="006D1D1F" w:rsidP="006D1D1F">
            <w:pPr>
              <w:widowControl w:val="0"/>
              <w:spacing w:after="0" w:line="240" w:lineRule="auto"/>
              <w:ind w:left="110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 система монитори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ательного и воспитательн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проц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6D1D1F" w:rsidRPr="00FF516B" w:rsidTr="006D1D1F">
        <w:trPr>
          <w:cantSplit/>
          <w:trHeight w:hRule="exact" w:val="2403"/>
        </w:trPr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5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ф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достигн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тых по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соответств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 год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ержденными на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зна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ениями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целевых индикаторов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Увеличение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остигн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тых показате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в сра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ержденными це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евы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индикато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10%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одно</w:t>
            </w:r>
          </w:p>
        </w:tc>
      </w:tr>
      <w:tr w:rsidR="006D1D1F" w:rsidRPr="00FF516B" w:rsidTr="006D1D1F">
        <w:trPr>
          <w:cantSplit/>
          <w:trHeight w:hRule="exact" w:val="2550"/>
        </w:trPr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3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 на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качест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авляе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ш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олой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электронных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информации и 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ециаль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анизован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образовате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ьных отн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качест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предоставл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емых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бразо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8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6D1D1F" w:rsidRPr="00FF516B" w:rsidTr="006D1D1F">
        <w:trPr>
          <w:cantSplit/>
          <w:trHeight w:hRule="exact" w:val="1424"/>
        </w:trPr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ельного и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правленческо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процесса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аботни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использ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 дистанционные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ИКТ, инновацион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технологии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9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6D1D1F" w:rsidRPr="00FF516B" w:rsidTr="006D1D1F">
        <w:trPr>
          <w:cantSplit/>
          <w:trHeight w:hRule="exact" w:val="1416"/>
        </w:trPr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Усиление ан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еррорис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еской защищенн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ор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10" w:right="6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 происше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на территории ор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зации.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тствие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амечаний от органов надзора и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контроля в 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безопасн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1D1F" w:rsidRPr="00FF516B" w:rsidRDefault="006D1D1F" w:rsidP="006D1D1F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D1D1F" w:rsidRPr="00FF516B" w:rsidRDefault="006D1D1F" w:rsidP="00FF516B">
      <w:pPr>
        <w:pStyle w:val="a3"/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16B" w:rsidRPr="00FF516B" w:rsidRDefault="00FF516B" w:rsidP="00FF516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516B" w:rsidRPr="00FF516B" w:rsidRDefault="00FF516B" w:rsidP="00FF516B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516B" w:rsidRPr="00FF516B" w:rsidRDefault="00FF516B" w:rsidP="00FF516B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516B" w:rsidRPr="00FF516B" w:rsidRDefault="00FF516B" w:rsidP="00FF516B">
      <w:pPr>
        <w:rPr>
          <w:rFonts w:ascii="Times New Roman" w:eastAsia="Calibri" w:hAnsi="Times New Roman" w:cs="Times New Roman"/>
          <w:sz w:val="28"/>
          <w:szCs w:val="28"/>
        </w:rPr>
      </w:pPr>
    </w:p>
    <w:p w:rsidR="00BB1240" w:rsidRPr="00BB1240" w:rsidRDefault="00BB1240" w:rsidP="00BB1240">
      <w:pPr>
        <w:tabs>
          <w:tab w:val="left" w:pos="1134"/>
        </w:tabs>
        <w:spacing w:after="0" w:line="240" w:lineRule="auto"/>
        <w:ind w:left="718" w:hanging="10"/>
        <w:jc w:val="center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Система оценки результатов и контроля реализации</w:t>
      </w:r>
    </w:p>
    <w:p w:rsidR="00576510" w:rsidRDefault="00576510" w:rsidP="00BB1240">
      <w:pPr>
        <w:tabs>
          <w:tab w:val="left" w:pos="1134"/>
        </w:tabs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1240" w:rsidRPr="00BB1240" w:rsidRDefault="00576510" w:rsidP="00BB1240">
      <w:pPr>
        <w:tabs>
          <w:tab w:val="left" w:pos="1134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B1240" w:rsidRPr="00BB1240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школы в качестве промежуточного контроля осуществляет ВШК по направлениям программы развития на протяжении всего периода реализации. Итоги данного контроля представляются для обсуждения всеми членами педагогического коллектива на тематических педагогических советах. В конце каждого учебного года представляется отчет о реализации задач программы развития и результаты образовательного процесса по выполнению миссии школы.  </w:t>
      </w:r>
    </w:p>
    <w:p w:rsidR="00BB1240" w:rsidRPr="00BB1240" w:rsidRDefault="00BB1240" w:rsidP="00BB1240">
      <w:pPr>
        <w:tabs>
          <w:tab w:val="left" w:pos="1134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сроков реализации программы на педагогическом совете подводятся итоги реализации программы. </w:t>
      </w:r>
    </w:p>
    <w:p w:rsidR="00BB1240" w:rsidRPr="00BB1240" w:rsidRDefault="00BB1240" w:rsidP="00BB1240">
      <w:pPr>
        <w:tabs>
          <w:tab w:val="left" w:pos="1134"/>
        </w:tabs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1240" w:rsidRDefault="00BB1240" w:rsidP="0057651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Критерии и показатели оценки:</w:t>
      </w:r>
    </w:p>
    <w:p w:rsidR="00576510" w:rsidRPr="00576510" w:rsidRDefault="00576510" w:rsidP="0057651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Качество образовательного процесса оценивается по </w:t>
      </w:r>
      <w:r w:rsidR="00576510" w:rsidRPr="00576510">
        <w:rPr>
          <w:rFonts w:ascii="Times New Roman" w:eastAsia="Times New Roman" w:hAnsi="Times New Roman" w:cs="Times New Roman"/>
          <w:b/>
          <w:sz w:val="24"/>
          <w:szCs w:val="24"/>
        </w:rPr>
        <w:t>следующим показателям</w:t>
      </w: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B1240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-результативность деятельности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школы согласно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Программе развития;  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-продуктивность и результативность Образовательных программ;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-итоги проверок </w:t>
      </w:r>
      <w:proofErr w:type="spellStart"/>
      <w:r w:rsidRPr="00BB1240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и других проверок отдела образования;  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-эффективность механизмов самооценки, оценки достоинств и недостатков в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учебной, методической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, административной и хозяйственной деятельности, проведение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мониторингов, принятие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стратегических значимых решений, представленных в ежегодных публичных докладах. 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Качество образовательных достижений оценивается по следующим </w:t>
      </w:r>
      <w:r w:rsidR="00576510"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показателям: </w:t>
      </w:r>
      <w:r w:rsidR="00576510" w:rsidRPr="00576510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</w:t>
      </w: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государственной (итоговой) аттестации выпускников 11-х и 9-х классов;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промежуточной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и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текущей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аттестации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B124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(мониторинг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и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 xml:space="preserve">диагностика </w:t>
      </w:r>
      <w:proofErr w:type="spellStart"/>
      <w:r w:rsidR="00576510" w:rsidRPr="00BB1240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);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результаты мониторинговых исследований: качества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4-х классов по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русскому языку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, математике и чтению, окружающему миру;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готовности и адаптации к обучению обучающихся 1-х классов;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1240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и адаптации обучающихся 5-х и 10-х классов;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участие и результативность работы в школьных, окружных предметных олимпиадах,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конкурсах, соревнованиях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, фестивалях, проектах и пр.;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итогов ВПР, результатов НИКО.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В качестве индивидуальных образовательных достижений рассматриваются: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образовательные достижения по отдельным предметам и их динамика;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отношение к учебным предметам;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удовлетворенность образованием;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степень участия в образовательном процессе (активность на уроке, участие во внеурочной   деятельности и т. Д.).  </w:t>
      </w: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Доступность образования оценивается по следующим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система приема </w:t>
      </w:r>
      <w:proofErr w:type="gramStart"/>
      <w:r w:rsidRPr="00BB124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в школу;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конкурентоспособность школы (отношение количества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детей школьного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возраста, принятых в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1 класс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к количеству поданных в первый класс заявлений);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открытость деятельности школы для родителей и общественных организаций. 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76510" w:rsidRDefault="0057651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Профессиональная компетентность педагогов оценивается по следующим показателям: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отношение педагога к инновационной работе;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активное применение информационных технологий в своей профессиональной деятельности;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готовность учителя к повышению педагогического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мастерства (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систематичность прохождения курсов повышения квалификации, участие в работе МО классных руководителей и предметны методических советах, педагогических конференциях различных уровней и т. Д.);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знание и использование педагогом современных педагогических методик и технологий;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образовательные достижения обучающихся (успевающие на «4» и «5», отличники, медалисты,  </w:t>
      </w:r>
      <w:proofErr w:type="gramEnd"/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победители олимпиад, конкурсов, смотров, фестивалей;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качественной работы с «резервом качества знаний»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>участие педагога в качестве эксперта ГИА, аттестационной комиссии, жюри и т. д.;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личные достижения в профессиональных конкурсах разных уровней.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Качество материально-технического обеспечения образовательного процесса оценивается </w:t>
      </w:r>
      <w:r w:rsidR="00576510" w:rsidRPr="00576510">
        <w:rPr>
          <w:rFonts w:ascii="Times New Roman" w:eastAsia="Times New Roman" w:hAnsi="Times New Roman" w:cs="Times New Roman"/>
          <w:b/>
          <w:sz w:val="24"/>
          <w:szCs w:val="24"/>
        </w:rPr>
        <w:t>по следующим</w:t>
      </w: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наличие и в перспективе расширение, а также обновление парка мультимедийной и интерактивной техники;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программно-информационное обеспечение, наличие и эффективность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использования </w:t>
      </w:r>
      <w:r w:rsidR="00576510" w:rsidRPr="00BB1240">
        <w:rPr>
          <w:rFonts w:ascii="Times New Roman" w:hAnsi="Times New Roman" w:cs="Times New Roman"/>
          <w:sz w:val="24"/>
          <w:szCs w:val="24"/>
        </w:rPr>
        <w:t>Интернет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-ресурсов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в учебном процессе;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оснащенность учебных кабинетов современным оборудованием, средствами обучения и мебелью;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обеспеченность методической и учебной литературой.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Комфортность обучения оценивается по следующим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соблюдение требований охраны труда, осуществление </w:t>
      </w:r>
      <w:proofErr w:type="gramStart"/>
      <w:r w:rsidRPr="00BB1240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их выполнением в соответствии с нормативными документами;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условий обучения (размещение, земельный участок, здание, оборудование помещений, воздушно-тепловой режим, искусственное и естественное освещение, водоснабжение и канализация, режим общеобразовательного процесса, организация медицинского обслуживания, организация питания) требованиям СанПиН;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выполнение предписаний надзорных органов соответствующий морально-психологический климат. </w:t>
      </w: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Открытость деятельности школы оценивается по следующим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взаимодействия гимназии с родителями, выпускниками и профессиональным сообществом;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репутация (рейтинг) школы на различных уровнях;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качество публичных докладов и их доступность широкой общественности;  </w:t>
      </w:r>
    </w:p>
    <w:p w:rsidR="00BB1240" w:rsidRPr="00576510" w:rsidRDefault="00BB124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Состояние здоровья </w:t>
      </w:r>
      <w:proofErr w:type="gramStart"/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 оценивается по следующим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регулярность и качество проведения санитарно-эпидемиологических и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гигиенических профилактических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мероприятий, медицинских осмотров;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частота заболеваемости обучающихся, педагогических и других работников;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оздоровительной работы (оздоровительный компонент содержания учебных предметов, </w:t>
      </w:r>
      <w:proofErr w:type="spellStart"/>
      <w:r w:rsidRPr="00BB1240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программы, режим дня, организация отдыха и оздоровления детей в каникулярное время и т. д.);  </w:t>
      </w:r>
    </w:p>
    <w:p w:rsidR="00BB1240" w:rsidRPr="0057651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>состояние физкультурно-оздоровительной работы (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распределение учащихся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по уровню физического развития, группам здоровья, группам физической культуры) </w:t>
      </w:r>
      <w:r w:rsidRPr="00BB1240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BB124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количество детей, сдавших нормы ГТО. </w:t>
      </w:r>
    </w:p>
    <w:p w:rsidR="00576510" w:rsidRPr="00BB1240" w:rsidRDefault="00576510" w:rsidP="005765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Качество воспитательной работы оценивается по следующим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степень вовлеченности педагогического коллектива и родителей в воспитательный процесс;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демократичность характера планирования воспитательной работы (участие в составлении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планов тех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, кто планирует, и тех, для кого планируют);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охват обучающихся деятельностью, соответствующей их интересам и потребностям;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наличие детского самоуправления, его соответствие различным направлениям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детской самодеятельности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удовлетворенность обучающихся и родителей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воспитательным процессом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наличие положительной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динамики результатов воспитания;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положительная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динамика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 xml:space="preserve">оценке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>обучающимис</w:t>
      </w:r>
      <w:r w:rsidR="0057651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ab/>
        <w:t>среды (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удовлетворенность школой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, классом, обучением, организацией досуга, отношениями с родителями, сверстниками </w:t>
      </w:r>
      <w:r w:rsidR="00576510" w:rsidRPr="00BB1240">
        <w:rPr>
          <w:rFonts w:ascii="Times New Roman" w:eastAsia="Times New Roman" w:hAnsi="Times New Roman" w:cs="Times New Roman"/>
          <w:sz w:val="24"/>
          <w:szCs w:val="24"/>
        </w:rPr>
        <w:t>и педагогами</w:t>
      </w: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);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наличие системы стимулирования участников воспитательного процесса;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участие классов в школьных мероприятиях;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участие школы в мероприятиях разного уровня по духовно-нравственному воспитанию. </w:t>
      </w:r>
    </w:p>
    <w:p w:rsidR="00BB1240" w:rsidRPr="00BB1240" w:rsidRDefault="00BB1240" w:rsidP="0057651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B1240" w:rsidRPr="00576510" w:rsidRDefault="00BB1240" w:rsidP="005765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10">
        <w:rPr>
          <w:rFonts w:ascii="Times New Roman" w:eastAsia="Times New Roman" w:hAnsi="Times New Roman" w:cs="Times New Roman"/>
          <w:b/>
          <w:sz w:val="24"/>
          <w:szCs w:val="24"/>
        </w:rPr>
        <w:t xml:space="preserve">Качество финансово-экономической деятельности оценивается по следующим показателям: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объективность и открытость введения новой системы оплаты труда; 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объективность расстановки кадров (анализ штатного расписания);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наполняемость классов;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 xml:space="preserve">продуктивность использования расходной части сметы по бюджетным ассигнованиям на финансовый год; </w:t>
      </w:r>
    </w:p>
    <w:p w:rsidR="00BB1240" w:rsidRPr="00BB1240" w:rsidRDefault="00BB1240" w:rsidP="00576510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240">
        <w:rPr>
          <w:rFonts w:ascii="Times New Roman" w:eastAsia="Times New Roman" w:hAnsi="Times New Roman" w:cs="Times New Roman"/>
          <w:sz w:val="24"/>
          <w:szCs w:val="24"/>
        </w:rPr>
        <w:t>объективность управленческих решений, принятых по актам проверок и обследований финансово-хозяйственной деятельности вышестоящими и другими организациями.</w:t>
      </w:r>
      <w:r w:rsidRPr="00BB12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B1240" w:rsidRPr="00BB1240" w:rsidRDefault="00BB1240" w:rsidP="00BB1240">
      <w:pPr>
        <w:widowControl w:val="0"/>
        <w:tabs>
          <w:tab w:val="left" w:pos="1134"/>
        </w:tabs>
        <w:spacing w:after="0" w:line="240" w:lineRule="auto"/>
        <w:ind w:hanging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40" w:rsidRPr="00BB1240" w:rsidRDefault="00BB1240" w:rsidP="00BB1240">
      <w:pPr>
        <w:widowControl w:val="0"/>
        <w:tabs>
          <w:tab w:val="left" w:pos="1134"/>
        </w:tabs>
        <w:spacing w:after="0" w:line="240" w:lineRule="auto"/>
        <w:ind w:hanging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40" w:rsidRPr="00BB1240" w:rsidRDefault="00BB1240" w:rsidP="00BB1240">
      <w:pPr>
        <w:widowControl w:val="0"/>
        <w:tabs>
          <w:tab w:val="left" w:pos="1134"/>
        </w:tabs>
        <w:spacing w:after="0" w:line="240" w:lineRule="auto"/>
        <w:ind w:hanging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40" w:rsidRDefault="00BB124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1240" w:rsidRDefault="00BB124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510" w:rsidRDefault="00576510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1D1F" w:rsidRDefault="006D1D1F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1D1F" w:rsidRDefault="006D1D1F" w:rsidP="00BB12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1D1F" w:rsidRDefault="006D1D1F" w:rsidP="00FF516B">
      <w:pPr>
        <w:widowControl w:val="0"/>
        <w:tabs>
          <w:tab w:val="left" w:pos="2424"/>
          <w:tab w:val="left" w:pos="3373"/>
          <w:tab w:val="left" w:pos="4879"/>
          <w:tab w:val="left" w:pos="6603"/>
          <w:tab w:val="left" w:pos="8368"/>
          <w:tab w:val="left" w:pos="8869"/>
          <w:tab w:val="left" w:pos="10248"/>
        </w:tabs>
        <w:autoSpaceDE w:val="0"/>
        <w:autoSpaceDN w:val="0"/>
        <w:spacing w:after="0" w:line="240" w:lineRule="auto"/>
        <w:ind w:left="1699" w:right="850"/>
        <w:jc w:val="center"/>
        <w:outlineLvl w:val="0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360F68" w:rsidRPr="00360F68" w:rsidRDefault="00360F68" w:rsidP="00FF516B">
      <w:pPr>
        <w:widowControl w:val="0"/>
        <w:tabs>
          <w:tab w:val="left" w:pos="2424"/>
          <w:tab w:val="left" w:pos="3373"/>
          <w:tab w:val="left" w:pos="4879"/>
          <w:tab w:val="left" w:pos="6603"/>
          <w:tab w:val="left" w:pos="8368"/>
          <w:tab w:val="left" w:pos="8869"/>
          <w:tab w:val="left" w:pos="10248"/>
        </w:tabs>
        <w:autoSpaceDE w:val="0"/>
        <w:autoSpaceDN w:val="0"/>
        <w:spacing w:after="0" w:line="240" w:lineRule="auto"/>
        <w:ind w:left="1699" w:right="85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F6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lastRenderedPageBreak/>
        <w:t>Сроки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60F6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проведения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60F6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контрольных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60F6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мероприятий,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60F6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по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60F6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ежегодной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60F6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оценке, </w:t>
      </w:r>
      <w:r w:rsidRPr="00360F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результативности реализации Программы развития </w:t>
      </w:r>
      <w:r w:rsidR="00FF516B">
        <w:rPr>
          <w:rFonts w:ascii="Times New Roman" w:eastAsia="Times New Roman" w:hAnsi="Times New Roman" w:cs="Times New Roman"/>
          <w:b/>
          <w:bCs/>
          <w:sz w:val="24"/>
          <w:szCs w:val="24"/>
        </w:rPr>
        <w:t>МОУ «ЛСОШ №7»</w:t>
      </w:r>
    </w:p>
    <w:p w:rsidR="00360F68" w:rsidRPr="00360F68" w:rsidRDefault="00360F68" w:rsidP="00360F68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1"/>
        <w:tblW w:w="10283" w:type="dxa"/>
        <w:tblInd w:w="-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325"/>
        <w:gridCol w:w="2570"/>
        <w:gridCol w:w="2572"/>
      </w:tblGrid>
      <w:tr w:rsidR="00360F68" w:rsidRPr="00360F68" w:rsidTr="00576510">
        <w:trPr>
          <w:trHeight w:val="551"/>
        </w:trPr>
        <w:tc>
          <w:tcPr>
            <w:tcW w:w="816" w:type="dxa"/>
          </w:tcPr>
          <w:p w:rsidR="00360F68" w:rsidRPr="00360F68" w:rsidRDefault="00360F68" w:rsidP="00360F68">
            <w:pPr>
              <w:spacing w:line="276" w:lineRule="exact"/>
              <w:ind w:left="235" w:right="219" w:firstLine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360F6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5" w:lineRule="exact"/>
              <w:ind w:left="66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b/>
                <w:sz w:val="24"/>
              </w:rPr>
              <w:t>Контрольные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Сроки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44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360F68" w:rsidRPr="00360F68" w:rsidTr="00576510">
        <w:trPr>
          <w:trHeight w:val="830"/>
        </w:trPr>
        <w:tc>
          <w:tcPr>
            <w:tcW w:w="816" w:type="dxa"/>
          </w:tcPr>
          <w:p w:rsidR="00360F68" w:rsidRPr="00360F68" w:rsidRDefault="00360F68" w:rsidP="00360F68">
            <w:pPr>
              <w:spacing w:before="1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0" w:lineRule="atLeas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заседаний рабочей группы по реализации Программы развития</w:t>
            </w:r>
            <w:r w:rsidRPr="00360F6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составления прокола поручений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before="1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before="1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  <w:proofErr w:type="spellEnd"/>
          </w:p>
        </w:tc>
      </w:tr>
      <w:tr w:rsidR="00360F68" w:rsidRPr="00360F68" w:rsidTr="00576510">
        <w:trPr>
          <w:trHeight w:val="1104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3117"/>
              </w:tabs>
              <w:ind w:left="110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Корректировка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локальных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нормативных</w:t>
            </w:r>
            <w:r w:rsidRPr="00360F68">
              <w:rPr>
                <w:rFonts w:ascii="Times New Roman" w:eastAsia="Times New Roman" w:hAnsi="Times New Roman" w:cs="Times New Roman"/>
                <w:spacing w:val="52"/>
                <w:w w:val="15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актов</w:t>
            </w:r>
            <w:r w:rsidRPr="00360F68">
              <w:rPr>
                <w:rFonts w:ascii="Times New Roman" w:eastAsia="Times New Roman" w:hAnsi="Times New Roman" w:cs="Times New Roman"/>
                <w:spacing w:val="53"/>
                <w:w w:val="15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52"/>
                <w:w w:val="15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360F68">
              <w:rPr>
                <w:rFonts w:ascii="Times New Roman" w:eastAsia="Times New Roman" w:hAnsi="Times New Roman" w:cs="Times New Roman"/>
                <w:spacing w:val="54"/>
                <w:w w:val="150"/>
                <w:sz w:val="24"/>
                <w:lang w:val="ru-RU"/>
              </w:rPr>
              <w:t xml:space="preserve">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  <w:proofErr w:type="gramEnd"/>
          </w:p>
          <w:p w:rsidR="00360F68" w:rsidRPr="00360F68" w:rsidRDefault="00360F68" w:rsidP="00360F68">
            <w:pPr>
              <w:tabs>
                <w:tab w:val="left" w:pos="2674"/>
              </w:tabs>
              <w:spacing w:line="270" w:lineRule="atLeast"/>
              <w:ind w:left="110" w:right="9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изменяющимися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нормативными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документами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  <w:tr w:rsidR="00360F68" w:rsidRPr="00360F68" w:rsidTr="00576510">
        <w:trPr>
          <w:trHeight w:val="1379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6" w:lineRule="exact"/>
              <w:ind w:left="110"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Введение и реализация федерального учебного плана в соответствии с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новыми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ФГОС-2023 и дополнение его содержания организацией внеурочной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360F6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>2023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  <w:tr w:rsidR="00360F68" w:rsidRPr="00360F68" w:rsidTr="00576510">
        <w:trPr>
          <w:trHeight w:val="551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503"/>
                <w:tab w:val="left" w:pos="1894"/>
                <w:tab w:val="left" w:pos="3306"/>
              </w:tabs>
              <w:spacing w:line="276" w:lineRule="exact"/>
              <w:ind w:left="110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Разработка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реализация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годового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плана-графика работы школы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Заместители</w:t>
            </w:r>
          </w:p>
          <w:p w:rsidR="00360F68" w:rsidRPr="00360F68" w:rsidRDefault="00360F68" w:rsidP="00360F68">
            <w:pPr>
              <w:spacing w:line="257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</w:tc>
      </w:tr>
      <w:tr w:rsidR="00360F68" w:rsidRPr="00360F68" w:rsidTr="00576510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4" w:lineRule="exact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360F68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профильного</w:t>
            </w:r>
            <w:r w:rsidRPr="00360F68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360F68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proofErr w:type="gramEnd"/>
          </w:p>
          <w:p w:rsidR="00360F68" w:rsidRPr="00360F68" w:rsidRDefault="00360F68" w:rsidP="00360F68">
            <w:pPr>
              <w:tabs>
                <w:tab w:val="left" w:pos="1214"/>
                <w:tab w:val="left" w:pos="2056"/>
                <w:tab w:val="left" w:pos="2850"/>
              </w:tabs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10-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кл</w:t>
            </w:r>
            <w:r w:rsidR="00FF51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ассах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направлению</w:t>
            </w:r>
          </w:p>
          <w:p w:rsidR="00360F68" w:rsidRPr="00360F68" w:rsidRDefault="00360F68" w:rsidP="00360F6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Универсальный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профиль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  <w:tr w:rsidR="00360F68" w:rsidRPr="00360F68" w:rsidTr="00576510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6" w:lineRule="exac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Составление графика оценочных процедур ВСОКО,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за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его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соблюдением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  <w:tr w:rsidR="00360F68" w:rsidRPr="00360F68" w:rsidTr="00576510">
        <w:trPr>
          <w:trHeight w:val="551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15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7.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707"/>
                <w:tab w:val="left" w:pos="2089"/>
                <w:tab w:val="left" w:pos="3349"/>
                <w:tab w:val="left" w:pos="4088"/>
              </w:tabs>
              <w:spacing w:line="276" w:lineRule="exact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Мониторинг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текущей успеваемости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="00FF516B" w:rsidRPr="00FF51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результатов</w:t>
            </w:r>
            <w:r w:rsidR="00FF516B" w:rsidRPr="00FF516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FF516B" w:rsidRPr="00FF516B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оценочных</w:t>
            </w:r>
            <w:r w:rsidR="00FF516B" w:rsidRPr="00FF516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FF516B" w:rsidRPr="00FF51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процедур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</w:tbl>
    <w:p w:rsidR="00360F68" w:rsidRPr="00360F68" w:rsidRDefault="00360F68" w:rsidP="00360F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60F68" w:rsidRPr="00360F68" w:rsidSect="00BB1240">
          <w:pgSz w:w="11910" w:h="16840"/>
          <w:pgMar w:top="1134" w:right="850" w:bottom="1134" w:left="1701" w:header="0" w:footer="952" w:gutter="0"/>
          <w:cols w:space="720"/>
          <w:docGrid w:linePitch="299"/>
        </w:sectPr>
      </w:pPr>
    </w:p>
    <w:tbl>
      <w:tblPr>
        <w:tblStyle w:val="TableNormal1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325"/>
        <w:gridCol w:w="2570"/>
        <w:gridCol w:w="2572"/>
      </w:tblGrid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8.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403"/>
              </w:tabs>
              <w:spacing w:line="276" w:lineRule="exact"/>
              <w:ind w:left="110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Мониторинг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результативности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реализации основной образовательной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  <w:tr w:rsidR="00360F68" w:rsidRPr="00360F68" w:rsidTr="00360F68">
        <w:trPr>
          <w:trHeight w:val="1931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9.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058"/>
                <w:tab w:val="left" w:pos="2982"/>
                <w:tab w:val="left" w:pos="3150"/>
              </w:tabs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Активизация работы ШМО по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подготовке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вовлечению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обучающихся в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олимпиадн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конкурсное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движение:</w:t>
            </w:r>
          </w:p>
          <w:p w:rsidR="00360F68" w:rsidRPr="00360F68" w:rsidRDefault="00360F68" w:rsidP="00360F68">
            <w:pPr>
              <w:tabs>
                <w:tab w:val="left" w:pos="3143"/>
              </w:tabs>
              <w:spacing w:line="270" w:lineRule="atLeas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консультирование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педагогов,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методическое сопровождение молодых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специалистов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ВР,</w:t>
            </w:r>
          </w:p>
          <w:p w:rsidR="00360F68" w:rsidRPr="00360F68" w:rsidRDefault="00360F68" w:rsidP="00360F68">
            <w:pPr>
              <w:ind w:left="112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руководители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>ШМО</w:t>
            </w:r>
          </w:p>
        </w:tc>
      </w:tr>
      <w:tr w:rsidR="00360F68" w:rsidRPr="00360F68" w:rsidTr="00360F68">
        <w:trPr>
          <w:trHeight w:val="828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10.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280"/>
                <w:tab w:val="left" w:pos="2213"/>
                <w:tab w:val="left" w:pos="2896"/>
                <w:tab w:val="left" w:pos="3865"/>
              </w:tabs>
              <w:ind w:left="110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Создание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единой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базы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данных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для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с одарёнными детьми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>2024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Заместители</w:t>
            </w:r>
          </w:p>
          <w:p w:rsidR="00360F68" w:rsidRPr="00360F68" w:rsidRDefault="00360F68" w:rsidP="00360F68">
            <w:pPr>
              <w:spacing w:line="270" w:lineRule="atLeas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ВР, руководители ШМО</w:t>
            </w:r>
          </w:p>
        </w:tc>
      </w:tr>
      <w:tr w:rsidR="00360F68" w:rsidRPr="00360F68" w:rsidTr="00360F68">
        <w:trPr>
          <w:trHeight w:val="1655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751"/>
                <w:tab w:val="left" w:pos="3509"/>
                <w:tab w:val="left" w:pos="3588"/>
                <w:tab w:val="left" w:pos="4088"/>
              </w:tabs>
              <w:spacing w:line="276" w:lineRule="exact"/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Взаимное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посещение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уроков учителями-предметниками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и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 начальной школы, совместные</w:t>
            </w:r>
            <w:r w:rsidRPr="00360F6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 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ШМО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предметников и учителей начальной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Заместители</w:t>
            </w:r>
          </w:p>
          <w:p w:rsidR="00360F68" w:rsidRPr="00360F68" w:rsidRDefault="00360F68" w:rsidP="00360F68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ВР, руководители ШМО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6" w:lineRule="exact"/>
              <w:ind w:left="110"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Разработка и реализация планов индивидуальной работы с каждым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неуспевающим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tabs>
                <w:tab w:val="left" w:pos="1315"/>
              </w:tabs>
              <w:ind w:left="109" w:right="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окончанию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четверти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Заместители</w:t>
            </w:r>
          </w:p>
          <w:p w:rsidR="00360F68" w:rsidRPr="00360F68" w:rsidRDefault="00360F68" w:rsidP="00360F68">
            <w:pPr>
              <w:spacing w:line="270" w:lineRule="atLeas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ВР, руководители ШМО</w:t>
            </w:r>
          </w:p>
        </w:tc>
      </w:tr>
      <w:tr w:rsidR="00360F68" w:rsidRPr="00360F68" w:rsidTr="00360F68">
        <w:trPr>
          <w:trHeight w:val="551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13.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417"/>
                <w:tab w:val="left" w:pos="2870"/>
              </w:tabs>
              <w:spacing w:line="276" w:lineRule="exact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Создание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школьного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театрального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клуба «Зеленая лампа»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>2023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Заместитель</w:t>
            </w:r>
            <w:proofErr w:type="spellEnd"/>
          </w:p>
          <w:p w:rsidR="00360F68" w:rsidRPr="00360F68" w:rsidRDefault="00360F68" w:rsidP="00360F68">
            <w:pPr>
              <w:spacing w:line="257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ВР</w:t>
            </w:r>
          </w:p>
        </w:tc>
      </w:tr>
      <w:tr w:rsidR="00360F68" w:rsidRPr="00360F68" w:rsidTr="00360F68">
        <w:trPr>
          <w:trHeight w:val="829"/>
        </w:trPr>
        <w:tc>
          <w:tcPr>
            <w:tcW w:w="816" w:type="dxa"/>
          </w:tcPr>
          <w:p w:rsidR="00360F68" w:rsidRPr="00360F68" w:rsidRDefault="00360F68" w:rsidP="00360F68">
            <w:pPr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14.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837"/>
              </w:tabs>
              <w:spacing w:line="270" w:lineRule="atLeast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входного предметного и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профориентационного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тестирования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обучающихся 10 классов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360F68" w:rsidRPr="00360F68" w:rsidRDefault="00360F68" w:rsidP="00360F68">
            <w:pPr>
              <w:tabs>
                <w:tab w:val="left" w:pos="1426"/>
                <w:tab w:val="left" w:pos="1944"/>
              </w:tabs>
              <w:spacing w:line="270" w:lineRule="atLeast"/>
              <w:ind w:left="112"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УВР,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психолог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15.</w:t>
            </w:r>
          </w:p>
        </w:tc>
        <w:tc>
          <w:tcPr>
            <w:tcW w:w="4325" w:type="dxa"/>
          </w:tcPr>
          <w:p w:rsidR="00360F68" w:rsidRPr="00360F68" w:rsidRDefault="00360F68" w:rsidP="00FF516B">
            <w:pPr>
              <w:spacing w:line="276" w:lineRule="exac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работы по включению обучающихся 10-11</w:t>
            </w:r>
            <w:r w:rsidRPr="00360F6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классов на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довузовскую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подготовку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Сентябрь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психолог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16.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698"/>
                <w:tab w:val="left" w:pos="3005"/>
                <w:tab w:val="left" w:pos="3501"/>
              </w:tabs>
              <w:ind w:left="110"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экскурсий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на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разные предприятия</w:t>
            </w:r>
          </w:p>
          <w:p w:rsidR="00360F68" w:rsidRPr="00360F68" w:rsidRDefault="00360F68" w:rsidP="00360F6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города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360F68">
              <w:rPr>
                <w:rFonts w:ascii="Times New Roman" w:eastAsia="Times New Roman" w:hAnsi="Times New Roman" w:cs="Times New Roman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течение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4"/>
              </w:rPr>
              <w:t>года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Заместитель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директора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ВР</w:t>
            </w:r>
          </w:p>
        </w:tc>
      </w:tr>
      <w:tr w:rsidR="00360F68" w:rsidRPr="00360F68" w:rsidTr="00360F68">
        <w:trPr>
          <w:trHeight w:val="552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17.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499"/>
              </w:tabs>
              <w:spacing w:line="276" w:lineRule="exact"/>
              <w:ind w:left="110" w:right="9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Мониторинг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трудоустройства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выпускников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Август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Заместитель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директора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УВР</w:t>
            </w:r>
          </w:p>
        </w:tc>
      </w:tr>
      <w:tr w:rsidR="00360F68" w:rsidRPr="00360F68" w:rsidTr="00360F68">
        <w:trPr>
          <w:trHeight w:val="1103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18.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195"/>
              </w:tabs>
              <w:spacing w:line="276" w:lineRule="exac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участия педагогов в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конкурах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профессионального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мастерства и их методическое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сопровождение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</w:t>
            </w:r>
          </w:p>
        </w:tc>
      </w:tr>
      <w:tr w:rsidR="00360F68" w:rsidRPr="00360F68" w:rsidTr="00360F68">
        <w:trPr>
          <w:trHeight w:val="551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19.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616"/>
                <w:tab w:val="left" w:pos="3072"/>
              </w:tabs>
              <w:spacing w:line="276" w:lineRule="exact"/>
              <w:ind w:left="110" w:right="9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системы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поощрения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работников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течение</w:t>
            </w:r>
            <w:r w:rsidRPr="00360F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срока</w:t>
            </w:r>
          </w:p>
          <w:p w:rsidR="00360F68" w:rsidRPr="00360F68" w:rsidRDefault="00360F68" w:rsidP="00360F68">
            <w:pPr>
              <w:spacing w:before="1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реализации</w:t>
            </w:r>
            <w:r w:rsidRPr="00360F6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Программы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81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заместители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директора</w:t>
            </w:r>
            <w:proofErr w:type="spellEnd"/>
          </w:p>
        </w:tc>
      </w:tr>
      <w:tr w:rsidR="00360F68" w:rsidRPr="00360F68" w:rsidTr="00360F68">
        <w:trPr>
          <w:trHeight w:val="826"/>
        </w:trPr>
        <w:tc>
          <w:tcPr>
            <w:tcW w:w="816" w:type="dxa"/>
          </w:tcPr>
          <w:p w:rsidR="00360F68" w:rsidRPr="00360F68" w:rsidRDefault="00360F68" w:rsidP="00360F68">
            <w:pPr>
              <w:spacing w:line="274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20.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3172"/>
              </w:tabs>
              <w:spacing w:line="276" w:lineRule="exact"/>
              <w:ind w:left="110"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обучение персонала по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использованию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цифровых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ресурсов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конца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</w:rPr>
              <w:t>2024</w:t>
            </w:r>
            <w:r w:rsidRPr="00360F6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4"/>
              </w:rPr>
              <w:t>года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42" w:lineRule="auto"/>
              <w:ind w:left="112" w:right="281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>,</w:t>
            </w:r>
            <w:r w:rsidRPr="00360F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заместители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директора</w:t>
            </w:r>
            <w:proofErr w:type="spellEnd"/>
          </w:p>
        </w:tc>
      </w:tr>
      <w:tr w:rsidR="00360F68" w:rsidRPr="00360F68" w:rsidTr="00360F68">
        <w:trPr>
          <w:trHeight w:val="553"/>
        </w:trPr>
        <w:tc>
          <w:tcPr>
            <w:tcW w:w="816" w:type="dxa"/>
          </w:tcPr>
          <w:p w:rsidR="00360F68" w:rsidRPr="00360F68" w:rsidRDefault="00360F68" w:rsidP="00360F68">
            <w:pPr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21.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spacing w:line="27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непрерывного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повышения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квалификации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Заместитель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директора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УВР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22.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786"/>
                <w:tab w:val="left" w:pos="2868"/>
                <w:tab w:val="left" w:pos="3468"/>
              </w:tabs>
              <w:ind w:left="110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работы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обмену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опытом, повышению</w:t>
            </w:r>
          </w:p>
          <w:p w:rsidR="00360F68" w:rsidRPr="00360F68" w:rsidRDefault="00360F68" w:rsidP="00360F6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мастерства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УВР, ВР,</w:t>
            </w:r>
          </w:p>
          <w:p w:rsidR="00360F68" w:rsidRPr="00360F68" w:rsidRDefault="00360F68" w:rsidP="00360F68">
            <w:pPr>
              <w:ind w:left="112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руководители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>ШМО</w:t>
            </w:r>
          </w:p>
        </w:tc>
      </w:tr>
      <w:tr w:rsidR="00360F68" w:rsidRPr="00360F68" w:rsidTr="00360F68">
        <w:trPr>
          <w:trHeight w:val="275"/>
        </w:trPr>
        <w:tc>
          <w:tcPr>
            <w:tcW w:w="816" w:type="dxa"/>
          </w:tcPr>
          <w:p w:rsidR="00360F68" w:rsidRPr="00360F68" w:rsidRDefault="00360F68" w:rsidP="00360F68">
            <w:pPr>
              <w:spacing w:line="256" w:lineRule="exact"/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23.</w:t>
            </w:r>
          </w:p>
        </w:tc>
        <w:tc>
          <w:tcPr>
            <w:tcW w:w="4325" w:type="dxa"/>
          </w:tcPr>
          <w:p w:rsidR="00360F68" w:rsidRPr="00360F68" w:rsidRDefault="00360F68" w:rsidP="00FF516B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</w:t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FF51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МОУ «ЛСОШ №7»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FF516B" w:rsidRPr="00360F68" w:rsidRDefault="00360F68" w:rsidP="00FF516B">
            <w:pPr>
              <w:spacing w:before="1" w:line="253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FF516B">
              <w:rPr>
                <w:rFonts w:ascii="Times New Roman" w:eastAsia="Times New Roman" w:hAnsi="Times New Roman" w:cs="Times New Roman"/>
                <w:lang w:val="ru-RU"/>
              </w:rPr>
              <w:t>Заместители</w:t>
            </w:r>
            <w:r w:rsidRPr="00FF516B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директора</w:t>
            </w:r>
            <w:r w:rsidR="00FF516B" w:rsidRPr="00360F68">
              <w:rPr>
                <w:rFonts w:ascii="Times New Roman" w:eastAsia="Times New Roman" w:hAnsi="Times New Roman" w:cs="Times New Roman"/>
                <w:lang w:val="ru-RU"/>
              </w:rPr>
              <w:t xml:space="preserve"> по</w:t>
            </w:r>
            <w:r w:rsidR="00FF516B" w:rsidRPr="00360F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="00FF516B" w:rsidRPr="00360F68">
              <w:rPr>
                <w:rFonts w:ascii="Times New Roman" w:eastAsia="Times New Roman" w:hAnsi="Times New Roman" w:cs="Times New Roman"/>
                <w:lang w:val="ru-RU"/>
              </w:rPr>
              <w:t>УВР,</w:t>
            </w:r>
            <w:r w:rsidR="00FF516B" w:rsidRPr="00360F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="00FF516B" w:rsidRPr="00360F6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ВР,</w:t>
            </w:r>
          </w:p>
          <w:p w:rsidR="00360F68" w:rsidRPr="00360F68" w:rsidRDefault="00FF516B" w:rsidP="00FF516B">
            <w:pPr>
              <w:spacing w:line="251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руководители</w:t>
            </w:r>
            <w:r w:rsidRPr="00360F6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ШМО</w:t>
            </w:r>
          </w:p>
        </w:tc>
      </w:tr>
    </w:tbl>
    <w:p w:rsidR="00360F68" w:rsidRPr="00360F68" w:rsidRDefault="00360F68" w:rsidP="00360F68">
      <w:pPr>
        <w:widowControl w:val="0"/>
        <w:autoSpaceDE w:val="0"/>
        <w:autoSpaceDN w:val="0"/>
        <w:spacing w:after="0" w:line="251" w:lineRule="exact"/>
        <w:rPr>
          <w:rFonts w:ascii="Times New Roman" w:eastAsia="Times New Roman" w:hAnsi="Times New Roman" w:cs="Times New Roman"/>
        </w:rPr>
        <w:sectPr w:rsidR="00360F68" w:rsidRPr="00360F68">
          <w:type w:val="continuous"/>
          <w:pgSz w:w="11910" w:h="16840"/>
          <w:pgMar w:top="1100" w:right="0" w:bottom="1200" w:left="0" w:header="0" w:footer="952" w:gutter="0"/>
          <w:cols w:space="720"/>
        </w:sectPr>
      </w:pPr>
    </w:p>
    <w:tbl>
      <w:tblPr>
        <w:tblStyle w:val="TableNormal1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325"/>
        <w:gridCol w:w="2570"/>
        <w:gridCol w:w="2572"/>
      </w:tblGrid>
      <w:tr w:rsidR="00360F68" w:rsidRPr="00360F68" w:rsidTr="00360F68">
        <w:trPr>
          <w:trHeight w:val="1105"/>
        </w:trPr>
        <w:tc>
          <w:tcPr>
            <w:tcW w:w="816" w:type="dxa"/>
          </w:tcPr>
          <w:p w:rsidR="00360F68" w:rsidRPr="00360F68" w:rsidRDefault="00360F68" w:rsidP="00360F68">
            <w:pPr>
              <w:spacing w:before="1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24.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555"/>
              </w:tabs>
              <w:spacing w:line="270" w:lineRule="atLeas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Включение в штат советника по воспитанию и взаимодействию с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детскими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общественными объединениями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before="1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Сентябрь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4"/>
              </w:rPr>
              <w:t>2023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before="1"/>
              <w:ind w:left="112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Директор</w:t>
            </w:r>
            <w:proofErr w:type="spellEnd"/>
          </w:p>
        </w:tc>
      </w:tr>
      <w:tr w:rsidR="00360F68" w:rsidRPr="00360F68" w:rsidTr="00360F68">
        <w:trPr>
          <w:trHeight w:val="1010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25.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3035"/>
              </w:tabs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проведения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физкультурных и спортивных мероприятий разного уровня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ind w:left="109" w:right="232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Согласно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плану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 xml:space="preserve">работы школы и календарю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спортивно-массовых</w:t>
            </w:r>
            <w:proofErr w:type="gramEnd"/>
          </w:p>
          <w:p w:rsidR="00360F68" w:rsidRPr="00360F68" w:rsidRDefault="00360F68" w:rsidP="00360F68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мероприятия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494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Учителя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физической культуры, зам.</w:t>
            </w:r>
          </w:p>
          <w:p w:rsidR="00360F68" w:rsidRPr="00360F68" w:rsidRDefault="00360F68" w:rsidP="00360F68">
            <w:pPr>
              <w:spacing w:line="252" w:lineRule="exact"/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 xml:space="preserve">по </w:t>
            </w:r>
            <w:r w:rsidRPr="00360F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безопасности</w:t>
            </w:r>
          </w:p>
        </w:tc>
      </w:tr>
      <w:tr w:rsidR="00360F68" w:rsidRPr="00360F68" w:rsidTr="00360F68">
        <w:trPr>
          <w:trHeight w:val="554"/>
        </w:trPr>
        <w:tc>
          <w:tcPr>
            <w:tcW w:w="816" w:type="dxa"/>
          </w:tcPr>
          <w:p w:rsidR="00360F68" w:rsidRPr="00360F68" w:rsidRDefault="00360F68" w:rsidP="00360F68">
            <w:pPr>
              <w:spacing w:before="1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26.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446"/>
                <w:tab w:val="left" w:pos="2928"/>
              </w:tabs>
              <w:spacing w:line="270" w:lineRule="atLeast"/>
              <w:ind w:left="110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Создание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школьного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спортивного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клуба «Луч»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before="1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Май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4"/>
              </w:rPr>
              <w:t>2023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before="1"/>
              <w:ind w:left="112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Директор</w:t>
            </w:r>
            <w:proofErr w:type="spellEnd"/>
          </w:p>
        </w:tc>
      </w:tr>
      <w:tr w:rsidR="00360F68" w:rsidRPr="00360F68" w:rsidTr="00360F68">
        <w:trPr>
          <w:trHeight w:val="758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27.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360F68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охвата</w:t>
            </w:r>
            <w:r w:rsidRPr="00360F68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360F68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8-11 классов горячим питанием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Ежемесячно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720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Кл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lang w:val="ru-RU"/>
              </w:rPr>
              <w:t>уководители, ответственный за</w:t>
            </w:r>
          </w:p>
          <w:p w:rsidR="00360F68" w:rsidRPr="00360F68" w:rsidRDefault="00360F68" w:rsidP="00360F68">
            <w:pPr>
              <w:spacing w:line="233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питание</w:t>
            </w:r>
          </w:p>
        </w:tc>
      </w:tr>
      <w:tr w:rsidR="00360F68" w:rsidRPr="00360F68" w:rsidTr="00360F68">
        <w:trPr>
          <w:trHeight w:val="1379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28.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173"/>
                <w:tab w:val="left" w:pos="3037"/>
              </w:tabs>
              <w:ind w:left="110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проведение мероприятий,</w:t>
            </w:r>
          </w:p>
          <w:p w:rsidR="00360F68" w:rsidRPr="00360F68" w:rsidRDefault="00360F68" w:rsidP="00360F6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360F6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360F6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охвата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горячим</w:t>
            </w:r>
          </w:p>
          <w:p w:rsidR="00360F68" w:rsidRPr="00715A3C" w:rsidRDefault="00360F68" w:rsidP="00360F6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15A3C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питанием</w:t>
            </w:r>
            <w:r w:rsidRPr="00715A3C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715A3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плану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>ОО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98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Директор,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заместитель директора по ВР</w:t>
            </w:r>
          </w:p>
        </w:tc>
      </w:tr>
      <w:tr w:rsidR="00360F68" w:rsidRPr="00360F68" w:rsidTr="00360F68">
        <w:trPr>
          <w:trHeight w:val="551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659"/>
                <w:tab w:val="left" w:pos="2590"/>
              </w:tabs>
              <w:spacing w:line="276" w:lineRule="exact"/>
              <w:ind w:left="110" w:right="9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Организация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рейдов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Родительского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плану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>ОО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ВР, соц. педагог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30.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987"/>
              </w:tabs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Внутренний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мониторинг</w:t>
            </w:r>
          </w:p>
          <w:p w:rsidR="00360F68" w:rsidRPr="00360F68" w:rsidRDefault="00360F68" w:rsidP="00360F68">
            <w:pPr>
              <w:tabs>
                <w:tab w:val="left" w:pos="3170"/>
              </w:tabs>
              <w:spacing w:line="276" w:lineRule="exact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удовлетворенности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качеством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услуг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Март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ind w:left="112" w:right="253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Заместитель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директора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</w:rPr>
              <w:t xml:space="preserve"> ВР</w:t>
            </w:r>
          </w:p>
        </w:tc>
      </w:tr>
      <w:tr w:rsidR="00360F68" w:rsidRPr="00360F68" w:rsidTr="00360F68">
        <w:trPr>
          <w:trHeight w:val="1103"/>
        </w:trPr>
        <w:tc>
          <w:tcPr>
            <w:tcW w:w="816" w:type="dxa"/>
          </w:tcPr>
          <w:p w:rsidR="00360F68" w:rsidRPr="00360F68" w:rsidRDefault="00360F68" w:rsidP="00360F68">
            <w:pPr>
              <w:spacing w:before="1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31.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627"/>
                <w:tab w:val="left" w:pos="3076"/>
              </w:tabs>
              <w:spacing w:before="1"/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Мониторинг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психолог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о-</w:t>
            </w:r>
            <w:proofErr w:type="gram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педагогического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сопровождения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 и родителей в системе</w:t>
            </w:r>
          </w:p>
          <w:p w:rsidR="00360F68" w:rsidRPr="00360F68" w:rsidRDefault="00360F68" w:rsidP="00360F68">
            <w:pPr>
              <w:spacing w:line="254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before="1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плану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>ОО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before="1"/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ВР, соц. педагог</w:t>
            </w:r>
          </w:p>
        </w:tc>
      </w:tr>
      <w:tr w:rsidR="00360F68" w:rsidRPr="00360F68" w:rsidTr="00360F68">
        <w:trPr>
          <w:trHeight w:val="1382"/>
        </w:trPr>
        <w:tc>
          <w:tcPr>
            <w:tcW w:w="816" w:type="dxa"/>
          </w:tcPr>
          <w:p w:rsidR="00360F68" w:rsidRPr="00360F68" w:rsidRDefault="00360F68" w:rsidP="00360F68">
            <w:pPr>
              <w:spacing w:before="1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32.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173"/>
                <w:tab w:val="left" w:pos="3037"/>
              </w:tabs>
              <w:spacing w:before="1"/>
              <w:ind w:left="110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проведение </w:t>
            </w:r>
            <w:proofErr w:type="gram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родительских</w:t>
            </w:r>
            <w:proofErr w:type="gramEnd"/>
          </w:p>
          <w:p w:rsidR="00360F68" w:rsidRPr="00360F68" w:rsidRDefault="00360F68" w:rsidP="00360F68">
            <w:pPr>
              <w:tabs>
                <w:tab w:val="left" w:pos="1449"/>
                <w:tab w:val="left" w:pos="1991"/>
                <w:tab w:val="left" w:pos="3247"/>
              </w:tabs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всеобучей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вопросам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развития,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 и</w:t>
            </w:r>
          </w:p>
          <w:p w:rsidR="00360F68" w:rsidRPr="00360F68" w:rsidRDefault="00360F68" w:rsidP="00360F6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  <w:proofErr w:type="spellEnd"/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before="1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</w:rPr>
              <w:t>плану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</w:rPr>
              <w:t>ОО</w:t>
            </w:r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before="1"/>
              <w:ind w:left="112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lang w:val="ru-RU"/>
              </w:rPr>
              <w:t>Заместитель</w:t>
            </w:r>
            <w:r w:rsidRPr="00360F6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lang w:val="ru-RU"/>
              </w:rPr>
              <w:t>директора по ВР, соц. педагог</w:t>
            </w:r>
          </w:p>
        </w:tc>
      </w:tr>
      <w:tr w:rsidR="00360F68" w:rsidRPr="00360F68" w:rsidTr="00360F68">
        <w:trPr>
          <w:trHeight w:val="828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33.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3076"/>
              </w:tabs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Мониторинг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количества</w:t>
            </w:r>
          </w:p>
          <w:p w:rsidR="00360F68" w:rsidRPr="00360F68" w:rsidRDefault="00360F68" w:rsidP="00360F68">
            <w:pPr>
              <w:tabs>
                <w:tab w:val="left" w:pos="2226"/>
                <w:tab w:val="left" w:pos="2730"/>
              </w:tabs>
              <w:spacing w:line="270" w:lineRule="atLeast"/>
              <w:ind w:left="110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правонарушений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преступлений,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совершенных несовершеннолетними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360F68" w:rsidRPr="00360F68" w:rsidRDefault="00360F68" w:rsidP="00360F68">
            <w:pPr>
              <w:spacing w:line="270" w:lineRule="atLeas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360F6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соц.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34.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1588"/>
                <w:tab w:val="left" w:pos="2554"/>
                <w:tab w:val="left" w:pos="3058"/>
              </w:tabs>
              <w:ind w:left="110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Проведение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рейдов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выявлению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 неблагополучия в семьях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360F68" w:rsidRPr="00360F68" w:rsidRDefault="00360F68" w:rsidP="00360F68">
            <w:pPr>
              <w:spacing w:line="270" w:lineRule="atLeas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360F6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соц.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</w:t>
            </w:r>
          </w:p>
        </w:tc>
      </w:tr>
      <w:tr w:rsidR="00360F68" w:rsidRPr="00360F68" w:rsidTr="00360F68">
        <w:trPr>
          <w:trHeight w:val="827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35.</w:t>
            </w:r>
          </w:p>
        </w:tc>
        <w:tc>
          <w:tcPr>
            <w:tcW w:w="4325" w:type="dxa"/>
          </w:tcPr>
          <w:p w:rsidR="00360F68" w:rsidRPr="00360F68" w:rsidRDefault="00360F68" w:rsidP="00360F68">
            <w:pPr>
              <w:tabs>
                <w:tab w:val="left" w:pos="2360"/>
                <w:tab w:val="left" w:pos="3608"/>
              </w:tabs>
              <w:spacing w:line="276" w:lineRule="exact"/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взаимодействия с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комиссиями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делам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несовершеннолетних и защите их прав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360F68" w:rsidRPr="00360F68" w:rsidRDefault="00360F68" w:rsidP="00360F68">
            <w:pPr>
              <w:spacing w:line="270" w:lineRule="atLeas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360F68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F6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360F6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соц. </w:t>
            </w:r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</w:t>
            </w:r>
          </w:p>
        </w:tc>
      </w:tr>
      <w:tr w:rsidR="00360F68" w:rsidRPr="00360F68" w:rsidTr="00360F68">
        <w:trPr>
          <w:trHeight w:val="1656"/>
        </w:trPr>
        <w:tc>
          <w:tcPr>
            <w:tcW w:w="816" w:type="dxa"/>
          </w:tcPr>
          <w:p w:rsidR="00360F68" w:rsidRPr="00360F68" w:rsidRDefault="00360F68" w:rsidP="00360F68">
            <w:pPr>
              <w:spacing w:line="275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36.</w:t>
            </w:r>
          </w:p>
        </w:tc>
        <w:tc>
          <w:tcPr>
            <w:tcW w:w="4325" w:type="dxa"/>
          </w:tcPr>
          <w:p w:rsidR="00360F68" w:rsidRPr="00FF516B" w:rsidRDefault="00360F68" w:rsidP="00FF516B">
            <w:pPr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 охвата обучающихся, состоящих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профилактическом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учете, отдыхом в специализированных профилактических лагерях для детей и </w:t>
            </w:r>
            <w:r w:rsidR="00FF516B" w:rsidRPr="00360F6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подростков,</w:t>
            </w:r>
            <w:r w:rsidR="00FF516B" w:rsidRPr="00360F68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оставшихся</w:t>
            </w:r>
            <w:r w:rsidR="00FF516B" w:rsidRPr="00360F68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в </w:t>
            </w:r>
            <w:proofErr w:type="spellStart"/>
            <w:r w:rsidR="00FF516B" w:rsidRPr="00360F68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>трудной</w:t>
            </w:r>
            <w:r w:rsidRPr="00FF516B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жизненной</w:t>
            </w:r>
            <w:proofErr w:type="spellEnd"/>
            <w:r w:rsidRPr="00FF516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F51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ситуации</w:t>
            </w:r>
          </w:p>
        </w:tc>
        <w:tc>
          <w:tcPr>
            <w:tcW w:w="2570" w:type="dxa"/>
          </w:tcPr>
          <w:p w:rsidR="00360F68" w:rsidRPr="00360F68" w:rsidRDefault="00360F68" w:rsidP="00360F68">
            <w:pPr>
              <w:spacing w:line="27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2572" w:type="dxa"/>
          </w:tcPr>
          <w:p w:rsidR="00360F68" w:rsidRPr="00360F68" w:rsidRDefault="00360F68" w:rsidP="00360F68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pacing w:val="-2"/>
                <w:sz w:val="24"/>
              </w:rPr>
              <w:t>Заместитель</w:t>
            </w:r>
            <w:proofErr w:type="spellEnd"/>
          </w:p>
          <w:p w:rsidR="00360F68" w:rsidRPr="00360F68" w:rsidRDefault="00360F68" w:rsidP="00360F68">
            <w:pPr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60F6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360F6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60F68">
              <w:rPr>
                <w:rFonts w:ascii="Times New Roman" w:eastAsia="Times New Roman" w:hAnsi="Times New Roman" w:cs="Times New Roman"/>
                <w:spacing w:val="-5"/>
                <w:sz w:val="24"/>
              </w:rPr>
              <w:t>ВР</w:t>
            </w:r>
          </w:p>
        </w:tc>
      </w:tr>
    </w:tbl>
    <w:p w:rsidR="00360F68" w:rsidRPr="00360F68" w:rsidRDefault="00360F68" w:rsidP="00360F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360F68" w:rsidRPr="00360F68">
          <w:type w:val="continuous"/>
          <w:pgSz w:w="11910" w:h="16840"/>
          <w:pgMar w:top="1100" w:right="0" w:bottom="1200" w:left="0" w:header="0" w:footer="952" w:gutter="0"/>
          <w:cols w:space="72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F67B49" w:rsidRDefault="00F67B49" w:rsidP="00F67B49">
      <w:pPr>
        <w:spacing w:after="0"/>
      </w:pPr>
    </w:p>
    <w:tbl>
      <w:tblPr>
        <w:tblStyle w:val="TableGrid"/>
        <w:tblW w:w="14896" w:type="dxa"/>
        <w:tblInd w:w="-562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2767"/>
        <w:gridCol w:w="1251"/>
        <w:gridCol w:w="1328"/>
        <w:gridCol w:w="2663"/>
        <w:gridCol w:w="2617"/>
        <w:gridCol w:w="1855"/>
        <w:gridCol w:w="2415"/>
      </w:tblGrid>
      <w:tr w:rsidR="00F67B49" w:rsidRPr="00940AA5" w:rsidTr="00F56C9F">
        <w:trPr>
          <w:trHeight w:val="326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Мероприятия </w:t>
            </w:r>
          </w:p>
        </w:tc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Срок реализации </w:t>
            </w: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63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Планируемый результат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57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Исполнитель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65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Ответственный </w:t>
            </w:r>
          </w:p>
        </w:tc>
      </w:tr>
      <w:tr w:rsidR="00F67B49" w:rsidRPr="00940AA5" w:rsidTr="00F56C9F">
        <w:trPr>
          <w:trHeight w:val="1280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64"/>
              <w:ind w:right="59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</w:p>
          <w:p w:rsidR="00F67B49" w:rsidRPr="00940AA5" w:rsidRDefault="00F67B49" w:rsidP="00F56C9F">
            <w:pPr>
              <w:ind w:right="57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мероприятия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4" w:line="274" w:lineRule="auto"/>
              <w:ind w:left="15" w:hanging="15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плановая дата получения результата </w:t>
            </w:r>
          </w:p>
          <w:p w:rsidR="00F67B49" w:rsidRPr="00940AA5" w:rsidRDefault="00F67B49" w:rsidP="00F56C9F">
            <w:pPr>
              <w:ind w:right="63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дд.мм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>г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1" w:line="312" w:lineRule="auto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фактическая дата </w:t>
            </w:r>
          </w:p>
          <w:p w:rsidR="00F67B49" w:rsidRPr="00940AA5" w:rsidRDefault="00F67B49" w:rsidP="00F56C9F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дд.мм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>г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3" w:line="275" w:lineRule="auto"/>
              <w:ind w:left="19" w:right="21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измеримый индикатор </w:t>
            </w:r>
          </w:p>
          <w:p w:rsidR="00F67B49" w:rsidRPr="00940AA5" w:rsidRDefault="00F67B49" w:rsidP="00F56C9F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(показатель)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наименование продукта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635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962"/>
        </w:trPr>
        <w:tc>
          <w:tcPr>
            <w:tcW w:w="10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ind w:right="5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40AA5">
              <w:rPr>
                <w:rFonts w:ascii="Times New Roman" w:eastAsia="Times New Roman" w:hAnsi="Times New Roman" w:cs="Times New Roman"/>
                <w:b/>
              </w:rPr>
              <w:t>подпроект</w:t>
            </w:r>
            <w:proofErr w:type="spellEnd"/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/задача </w:t>
            </w:r>
          </w:p>
        </w:tc>
        <w:tc>
          <w:tcPr>
            <w:tcW w:w="4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7" w:line="273" w:lineRule="auto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Должность и ФИО работника ОО, ответственного за выполнение </w:t>
            </w:r>
          </w:p>
          <w:p w:rsidR="00F67B49" w:rsidRPr="00940AA5" w:rsidRDefault="00F67B49" w:rsidP="00F56C9F">
            <w:pPr>
              <w:ind w:right="60"/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задачи </w:t>
            </w:r>
          </w:p>
        </w:tc>
      </w:tr>
      <w:tr w:rsidR="00F67B49" w:rsidRPr="00940AA5" w:rsidTr="00F56C9F">
        <w:trPr>
          <w:trHeight w:val="646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jc w:val="center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Задача 1. Обеспечить качество и объективность образовательного процесса для выхода на базовый уровень по показателям магистрального направления «Знание». </w:t>
            </w:r>
          </w:p>
        </w:tc>
      </w:tr>
      <w:tr w:rsidR="00F67B49" w:rsidRPr="00940AA5" w:rsidTr="00F67B49">
        <w:trPr>
          <w:trHeight w:val="1143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Разработка и реализация рабочих программ по учебным предметам и внеурочной деятельности</w:t>
            </w: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Август 2023 г.</w:t>
            </w: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Наличие рабочих программ по учебным предметам, внеурочной деятельности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Рабочие программы по учебным предметам, внеурочной деятельности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Учителя – предметники, </w:t>
            </w:r>
          </w:p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классные руководи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тели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2218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Заключение договоров о сетевой форме реализации общеобразовательных программ с другими образовательными учреждениями,  предприятиями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1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Октябрь 2023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Заключение договоров о сетевой форме реализации общеобразовательных программ с другими образовательными учреждениями,  предприятиями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Договоры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</w:tr>
      <w:tr w:rsidR="00F67B49" w:rsidRPr="00940AA5" w:rsidTr="00F67B49">
        <w:trPr>
          <w:trHeight w:val="170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Составление и реализация одного индивидуального учебного плана с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обучающимся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с низкими образовательными результатами. 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1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Октябрь 2023 г.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Реализация одного индивидуального учебного плана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Индивидуальный учебный план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ind w:left="2" w:right="2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по 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Учителя русского языка, математики </w:t>
            </w:r>
          </w:p>
        </w:tc>
      </w:tr>
      <w:tr w:rsidR="00F67B49" w:rsidRPr="00940AA5" w:rsidTr="00F56C9F">
        <w:trPr>
          <w:trHeight w:val="1187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3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Разработка  общеобразовательных программ, реализуемых в сетевой форме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декабрь 2023 г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1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Наличие рабочих  программ,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реализуемые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в сетевой форме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Рабочие   программы, реализуемые в сетевой форме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Учителя предметники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7" w:lineRule="auto"/>
              <w:ind w:right="155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 w:rsidRPr="00940AA5">
              <w:rPr>
                <w:rFonts w:ascii="Times New Roman" w:hAnsi="Times New Roman" w:cs="Times New Roman"/>
              </w:rPr>
              <w:t>внутришкольного</w:t>
            </w:r>
            <w:proofErr w:type="spellEnd"/>
            <w:r w:rsidRPr="00940AA5">
              <w:rPr>
                <w:rFonts w:ascii="Times New Roman" w:hAnsi="Times New Roman" w:cs="Times New Roman"/>
              </w:rPr>
              <w:t xml:space="preserve"> контроля за выполнением требований к планированию образовательной деятельности; соответствие рабочих программ учебных предметов для 1</w:t>
            </w:r>
            <w:r w:rsidRPr="00940AA5">
              <w:rPr>
                <w:rFonts w:ascii="Times New Roman" w:eastAsia="Times New Roman" w:hAnsi="Times New Roman" w:cs="Times New Roman"/>
              </w:rPr>
              <w:t>-4</w:t>
            </w:r>
            <w:r w:rsidRPr="00940AA5">
              <w:rPr>
                <w:rFonts w:ascii="Times New Roman" w:hAnsi="Times New Roman" w:cs="Times New Roman"/>
              </w:rPr>
              <w:t xml:space="preserve"> классов, в том числе адаптированных, КТП рабочих программ курсов внеурочной деятельности требованиям ФГОС НОО, ФГОС</w:t>
            </w:r>
            <w:proofErr w:type="gramStart"/>
            <w:r w:rsidRPr="00940AA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НОО ОВЗ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7" w:lineRule="auto"/>
              <w:ind w:left="154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Наличие рабочих программ учебных предметов для 1</w:t>
            </w:r>
            <w:r w:rsidRPr="00940AA5">
              <w:rPr>
                <w:rFonts w:ascii="Times New Roman" w:eastAsia="Times New Roman" w:hAnsi="Times New Roman" w:cs="Times New Roman"/>
              </w:rPr>
              <w:t>-4</w:t>
            </w:r>
            <w:r w:rsidRPr="00940AA5">
              <w:rPr>
                <w:rFonts w:ascii="Times New Roman" w:hAnsi="Times New Roman" w:cs="Times New Roman"/>
              </w:rPr>
              <w:t xml:space="preserve"> классов, в том числе </w:t>
            </w:r>
          </w:p>
          <w:p w:rsidR="00F67B49" w:rsidRPr="00940AA5" w:rsidRDefault="00F67B49" w:rsidP="00F56C9F">
            <w:pPr>
              <w:ind w:right="10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адаптированных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Рабочие   программы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Заместитель директора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Заместитель директора 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7" w:lineRule="auto"/>
              <w:ind w:right="155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Совершенствование  материально-технического обеспечения реализации ФГОС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1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7" w:lineRule="auto"/>
              <w:ind w:left="154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материально-техническое обеспечение реализации ФГОС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материально-техническое обеспечение реализации ФГОС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Заместитель директора, завхоз</w:t>
            </w: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40A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Заместитель директора, завхоз</w:t>
            </w: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40AA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46" w:right="138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 w:rsidRPr="00940AA5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качеством функционирования официального сайта (в том числе регулярного обновления информации по работе с детьми ОВЗ, детьми</w:t>
            </w:r>
            <w:r w:rsidRPr="00940AA5"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hAnsi="Times New Roman" w:cs="Times New Roman"/>
              </w:rPr>
              <w:t xml:space="preserve">инвалидами)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right="98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36" w:firstLine="86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Повышение</w:t>
            </w: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40AA5">
              <w:rPr>
                <w:rFonts w:ascii="Times New Roman" w:hAnsi="Times New Roman" w:cs="Times New Roman"/>
              </w:rPr>
              <w:t>информированности</w:t>
            </w: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40AA5">
              <w:rPr>
                <w:rFonts w:ascii="Times New Roman" w:hAnsi="Times New Roman" w:cs="Times New Roman"/>
              </w:rPr>
              <w:t xml:space="preserve">общественности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82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Техник</w:t>
            </w:r>
            <w:r w:rsidRPr="00940AA5"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hAnsi="Times New Roman" w:cs="Times New Roman"/>
              </w:rPr>
              <w:t xml:space="preserve">программист, ответственный за работу сайта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" w:right="137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lastRenderedPageBreak/>
              <w:t xml:space="preserve">Организация участия педагогических работников, специалистов школы в семинарах, тренингах, конференциях с целью трансляции  и обмена опытом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right="137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2023-2026</w:t>
            </w:r>
            <w:r w:rsidRPr="00940AA5">
              <w:rPr>
                <w:rFonts w:ascii="Times New Roman" w:hAnsi="Times New Roman" w:cs="Times New Roman"/>
              </w:rPr>
              <w:t xml:space="preserve"> г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8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Профессиональный рост педагогов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86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Зам. директора  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Совершенствование типового </w:t>
            </w:r>
            <w:r w:rsidRPr="00940AA5">
              <w:rPr>
                <w:rFonts w:ascii="Times New Roman" w:hAnsi="Times New Roman" w:cs="Times New Roman"/>
              </w:rPr>
              <w:tab/>
              <w:t xml:space="preserve">положения по внутренней системе оценки качества образования с </w:t>
            </w:r>
            <w:r>
              <w:rPr>
                <w:rFonts w:ascii="Times New Roman" w:hAnsi="Times New Roman" w:cs="Times New Roman"/>
              </w:rPr>
              <w:t xml:space="preserve">учетом задач </w:t>
            </w:r>
            <w:r w:rsidRPr="00940AA5">
              <w:rPr>
                <w:rFonts w:ascii="Times New Roman" w:hAnsi="Times New Roman" w:cs="Times New Roman"/>
              </w:rPr>
              <w:t xml:space="preserve">проекта «Школы </w:t>
            </w:r>
            <w:proofErr w:type="spellStart"/>
            <w:r w:rsidRPr="00940AA5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940AA5">
              <w:rPr>
                <w:rFonts w:ascii="Times New Roman" w:hAnsi="Times New Roman" w:cs="Times New Roman"/>
              </w:rPr>
              <w:t xml:space="preserve">» (+методические рекомендации)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right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Pr="00940AA5">
              <w:rPr>
                <w:rFonts w:ascii="Times New Roman" w:hAnsi="Times New Roman" w:cs="Times New Roman"/>
              </w:rPr>
              <w:t xml:space="preserve"> год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38" w:lineRule="auto"/>
              <w:ind w:left="8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Типовое положение по внутренней системе оценки качества образования </w:t>
            </w:r>
          </w:p>
          <w:p w:rsidR="00F67B49" w:rsidRPr="00940AA5" w:rsidRDefault="00F67B49" w:rsidP="00F56C9F">
            <w:pPr>
              <w:spacing w:line="259" w:lineRule="auto"/>
              <w:ind w:left="8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(+методические рекомендации)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Типовое </w:t>
            </w:r>
            <w:r>
              <w:rPr>
                <w:rFonts w:ascii="Times New Roman" w:hAnsi="Times New Roman" w:cs="Times New Roman"/>
              </w:rPr>
              <w:tab/>
              <w:t>положение</w:t>
            </w:r>
            <w:r w:rsidRPr="00940AA5">
              <w:rPr>
                <w:rFonts w:ascii="Times New Roman" w:hAnsi="Times New Roman" w:cs="Times New Roman"/>
              </w:rPr>
              <w:t xml:space="preserve"> по внутренней системе оценки качества образования с </w:t>
            </w:r>
            <w:r>
              <w:rPr>
                <w:rFonts w:ascii="Times New Roman" w:hAnsi="Times New Roman" w:cs="Times New Roman"/>
              </w:rPr>
              <w:t xml:space="preserve">учетом задач </w:t>
            </w:r>
            <w:r w:rsidRPr="00940AA5">
              <w:rPr>
                <w:rFonts w:ascii="Times New Roman" w:hAnsi="Times New Roman" w:cs="Times New Roman"/>
              </w:rPr>
              <w:t xml:space="preserve">проекта «Школы </w:t>
            </w:r>
            <w:proofErr w:type="spellStart"/>
            <w:r w:rsidRPr="00940AA5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940AA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</w:t>
            </w:r>
            <w:r>
              <w:rPr>
                <w:rFonts w:ascii="Times New Roman" w:hAnsi="Times New Roman" w:cs="Times New Roman"/>
              </w:rPr>
              <w:t>еститель директора, руководители</w:t>
            </w:r>
            <w:r w:rsidRPr="00940AA5">
              <w:rPr>
                <w:rFonts w:ascii="Times New Roman" w:hAnsi="Times New Roman" w:cs="Times New Roman"/>
              </w:rPr>
              <w:t xml:space="preserve"> ШМО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  <w:b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 xml:space="preserve">Задача 2. Обеспечить реализацию воспитательных возможностей для выхода на средний уровень по показателям магистрального </w:t>
            </w:r>
          </w:p>
          <w:p w:rsidR="00F67B49" w:rsidRPr="00940AA5" w:rsidRDefault="00F67B49" w:rsidP="00F56C9F">
            <w:pPr>
              <w:ind w:left="2" w:right="2084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направления «Воспитание».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0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Внесение изменений в рабочую программу воспитания в соответствии  с ФООП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Август 2023 г.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Корректировка рабочей программы воспитания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Рабочая программа воспитания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ind w:left="2" w:right="27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по УВР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4" w:line="238" w:lineRule="auto"/>
              <w:ind w:left="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Участие в реализации проекта «Орлята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России»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2024-2029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Регистрация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и участие в проекте.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Регистрация </w:t>
            </w:r>
            <w:proofErr w:type="gramStart"/>
            <w:r w:rsidRPr="00940AA5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и участие в проекте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 руководители Учителя начальных классов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tabs>
                <w:tab w:val="center" w:pos="595"/>
                <w:tab w:val="center" w:pos="2717"/>
                <w:tab w:val="center" w:pos="4552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Calibri" w:hAnsi="Times New Roman" w:cs="Times New Roman"/>
              </w:rPr>
              <w:tab/>
            </w:r>
            <w:r w:rsidRPr="00940AA5">
              <w:rPr>
                <w:rFonts w:ascii="Times New Roman" w:hAnsi="Times New Roman" w:cs="Times New Roman"/>
              </w:rPr>
              <w:t xml:space="preserve">Реализация </w:t>
            </w:r>
            <w:proofErr w:type="gramStart"/>
            <w:r w:rsidRPr="00940AA5">
              <w:rPr>
                <w:rFonts w:ascii="Times New Roman" w:hAnsi="Times New Roman" w:cs="Times New Roman"/>
              </w:rPr>
              <w:t>календарного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</w:t>
            </w:r>
            <w:r w:rsidRPr="00940AA5">
              <w:rPr>
                <w:rFonts w:ascii="Times New Roman" w:hAnsi="Times New Roman" w:cs="Times New Roman"/>
              </w:rPr>
              <w:tab/>
            </w:r>
          </w:p>
          <w:p w:rsidR="00F67B49" w:rsidRPr="00940AA5" w:rsidRDefault="00F67B49" w:rsidP="00F56C9F">
            <w:pPr>
              <w:tabs>
                <w:tab w:val="center" w:pos="595"/>
                <w:tab w:val="center" w:pos="2717"/>
                <w:tab w:val="center" w:pos="4552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Плана воспитательной работы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345" w:right="98" w:hanging="235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spacing w:line="259" w:lineRule="auto"/>
              <w:ind w:right="1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Организация воспитательной работы школы согласно плану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Организация воспитательной работы школы согласно плану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Заместитель директора,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советник директора по воспитанию  </w:t>
            </w:r>
          </w:p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Классные  руководители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Развитие системы ученического </w:t>
            </w:r>
            <w:r w:rsidRPr="00940AA5">
              <w:rPr>
                <w:rFonts w:ascii="Times New Roman" w:hAnsi="Times New Roman" w:cs="Times New Roman"/>
              </w:rPr>
              <w:lastRenderedPageBreak/>
              <w:t xml:space="preserve">самоуправления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10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>2024-2029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Развитие ученического самоуправления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Развитие ученического самоуправления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Заместитель директора,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940AA5">
              <w:rPr>
                <w:rFonts w:ascii="Times New Roman" w:hAnsi="Times New Roman" w:cs="Times New Roman"/>
              </w:rPr>
              <w:t>Зам</w:t>
            </w:r>
            <w:proofErr w:type="gramStart"/>
            <w:r w:rsidRPr="00940AA5">
              <w:rPr>
                <w:rFonts w:ascii="Times New Roman" w:hAnsi="Times New Roman" w:cs="Times New Roman"/>
              </w:rPr>
              <w:t>.д</w:t>
            </w:r>
            <w:proofErr w:type="gramEnd"/>
            <w:r w:rsidRPr="00940AA5">
              <w:rPr>
                <w:rFonts w:ascii="Times New Roman" w:hAnsi="Times New Roman" w:cs="Times New Roman"/>
              </w:rPr>
              <w:t>иректора</w:t>
            </w:r>
            <w:proofErr w:type="spellEnd"/>
            <w:r w:rsidRPr="00940AA5">
              <w:rPr>
                <w:rFonts w:ascii="Times New Roman" w:hAnsi="Times New Roman" w:cs="Times New Roman"/>
              </w:rPr>
              <w:t xml:space="preserve">, советник директора по </w:t>
            </w:r>
            <w:r w:rsidRPr="00940AA5">
              <w:rPr>
                <w:rFonts w:ascii="Times New Roman" w:hAnsi="Times New Roman" w:cs="Times New Roman"/>
              </w:rPr>
              <w:lastRenderedPageBreak/>
              <w:t xml:space="preserve">воспитанию 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4" w:line="238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>Участие в проектах РДДМ «Движение первых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10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2024-2029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Регистрация </w:t>
            </w:r>
            <w:proofErr w:type="gramStart"/>
            <w:r w:rsidRPr="00940AA5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и участие в проекте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Заместитель директора,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Замдиректора, советник директора по воспитанию 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Общая концепция организации внутри школьного пространства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right="134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2023-2029</w:t>
            </w:r>
            <w:r w:rsidRPr="00940AA5">
              <w:rPr>
                <w:rFonts w:ascii="Times New Roman" w:hAnsi="Times New Roman" w:cs="Times New Roman"/>
              </w:rPr>
              <w:t xml:space="preserve">г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spacing w:line="259" w:lineRule="auto"/>
              <w:ind w:right="1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2" w:right="95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Доработка простран</w:t>
            </w:r>
            <w:proofErr w:type="gramStart"/>
            <w:r w:rsidRPr="00940AA5">
              <w:rPr>
                <w:rFonts w:ascii="Times New Roman" w:hAnsi="Times New Roman" w:cs="Times New Roman"/>
              </w:rPr>
              <w:t>ств дл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я проведения линеек и других мероприятий, согласно методическим рекомендациям.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7" w:right="266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Заместитель директора, советник директора по воспитанию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7" w:right="266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Заместитель директора, советник директора по воспитанию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Бренд (узнаваемый стиль)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right="13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2024-</w:t>
            </w:r>
            <w:r w:rsidRPr="00940AA5">
              <w:rPr>
                <w:rFonts w:ascii="Times New Roman" w:hAnsi="Times New Roman" w:cs="Times New Roman"/>
              </w:rPr>
              <w:t xml:space="preserve"> 2025 г.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Разработка </w:t>
            </w:r>
            <w:r w:rsidRPr="00940AA5">
              <w:rPr>
                <w:rFonts w:ascii="Times New Roman" w:hAnsi="Times New Roman" w:cs="Times New Roman"/>
              </w:rPr>
              <w:tab/>
              <w:t xml:space="preserve">бренда, собственного </w:t>
            </w:r>
            <w:proofErr w:type="spellStart"/>
            <w:r w:rsidRPr="00940AA5">
              <w:rPr>
                <w:rFonts w:ascii="Times New Roman" w:hAnsi="Times New Roman" w:cs="Times New Roman"/>
              </w:rPr>
              <w:t>мессенджера</w:t>
            </w:r>
            <w:proofErr w:type="spellEnd"/>
            <w:r w:rsidRPr="00940AA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40AA5">
              <w:rPr>
                <w:rFonts w:ascii="Times New Roman" w:hAnsi="Times New Roman" w:cs="Times New Roman"/>
              </w:rPr>
              <w:t>стикеров</w:t>
            </w:r>
            <w:proofErr w:type="spellEnd"/>
            <w:r w:rsidRPr="00940A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бренд, </w:t>
            </w:r>
            <w:r w:rsidRPr="00940AA5">
              <w:rPr>
                <w:rFonts w:ascii="Times New Roman" w:hAnsi="Times New Roman" w:cs="Times New Roman"/>
              </w:rPr>
              <w:tab/>
              <w:t xml:space="preserve">собственный </w:t>
            </w:r>
            <w:proofErr w:type="spellStart"/>
            <w:r w:rsidRPr="00940AA5">
              <w:rPr>
                <w:rFonts w:ascii="Times New Roman" w:hAnsi="Times New Roman" w:cs="Times New Roman"/>
              </w:rPr>
              <w:t>мессенджер</w:t>
            </w:r>
            <w:proofErr w:type="gramStart"/>
            <w:r w:rsidRPr="00940AA5">
              <w:rPr>
                <w:rFonts w:ascii="Times New Roman" w:hAnsi="Times New Roman" w:cs="Times New Roman"/>
              </w:rPr>
              <w:t>а</w:t>
            </w:r>
            <w:proofErr w:type="spellEnd"/>
            <w:r w:rsidRPr="00940AA5">
              <w:rPr>
                <w:rFonts w:ascii="Times New Roman" w:hAnsi="Times New Roman" w:cs="Times New Roman"/>
              </w:rPr>
              <w:t>-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40AA5">
              <w:rPr>
                <w:rFonts w:ascii="Times New Roman" w:hAnsi="Times New Roman" w:cs="Times New Roman"/>
              </w:rPr>
              <w:t>стикер</w:t>
            </w:r>
            <w:proofErr w:type="spellEnd"/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center" w:pos="980"/>
                <w:tab w:val="center" w:pos="2681"/>
              </w:tabs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Советник директора</w:t>
            </w:r>
          </w:p>
          <w:p w:rsidR="00F67B49" w:rsidRPr="00940AA5" w:rsidRDefault="00F67B49" w:rsidP="00F56C9F">
            <w:pPr>
              <w:spacing w:line="259" w:lineRule="auto"/>
              <w:ind w:left="127"/>
              <w:rPr>
                <w:rFonts w:ascii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center" w:pos="980"/>
                <w:tab w:val="center" w:pos="2681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Советник </w:t>
            </w:r>
            <w:r>
              <w:rPr>
                <w:rFonts w:ascii="Times New Roman" w:hAnsi="Times New Roman" w:cs="Times New Roman"/>
              </w:rPr>
              <w:t xml:space="preserve">директора по воспитанию, </w:t>
            </w:r>
            <w:r w:rsidRPr="00940AA5">
              <w:rPr>
                <w:rFonts w:ascii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spacing w:line="259" w:lineRule="auto"/>
              <w:ind w:left="88" w:hanging="127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школьная команда, команда </w:t>
            </w:r>
            <w:proofErr w:type="gramStart"/>
            <w:r w:rsidRPr="00940AA5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hAnsi="Times New Roman" w:cs="Times New Roman"/>
              </w:rPr>
              <w:t>, творческая группа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Повышение квалификации педагогических работников в сфере воспитания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13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B49" w:rsidRPr="00940AA5" w:rsidRDefault="00F67B49" w:rsidP="00F56C9F">
            <w:pPr>
              <w:ind w:right="13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Курсовая подготовка, повышение квалификации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Курсовая подготовка, повышение квалификации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center" w:pos="980"/>
                <w:tab w:val="center" w:pos="2681"/>
              </w:tabs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Заместитель директора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center" w:pos="980"/>
                <w:tab w:val="center" w:pos="2681"/>
              </w:tabs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center" w:pos="980"/>
                <w:tab w:val="center" w:pos="2681"/>
              </w:tabs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Задача 3.  Обеспечить увеличение показателей  среднего уровня магистрального направления «Здоровье».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Организация просветительских мероприятий по ЗОЖ, профилактике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табакокурения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, наркомании.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Увеличение  количества школьных просветительских мероприятий по ЗОЖ, по профилактике курения табака, употребления алкоголя и наркотических средств до 6 мероприятий за учебный год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План по профилактике ПАВ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Единые подходы к организации и контролю горячего питания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Положительное влияние на здоровье и развитие учащихся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Меню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Шеф-повар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1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Охват обучающихся ВФСК «ГТО» до 100% от общей численности обучающихся.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Охват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right="623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ВФСК «ГТО» до 100% от общей численности обучающихся.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45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Регистрация 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на сайте </w:t>
            </w:r>
            <w:hyperlink r:id="rId16">
              <w:r w:rsidRPr="00940AA5">
                <w:rPr>
                  <w:rFonts w:ascii="Times New Roman" w:eastAsia="Times New Roman" w:hAnsi="Times New Roman" w:cs="Times New Roman"/>
                </w:rPr>
                <w:t>www.gto.ru</w:t>
              </w:r>
            </w:hyperlink>
            <w:hyperlink r:id="rId17">
              <w:r w:rsidRPr="00940AA5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Учитель физкультуры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 w:right="391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Классные руководители </w:t>
            </w:r>
          </w:p>
        </w:tc>
      </w:tr>
      <w:tr w:rsidR="00F67B49" w:rsidRPr="00940AA5" w:rsidTr="00F67B49">
        <w:trPr>
          <w:trHeight w:val="1273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center" w:pos="2750"/>
                <w:tab w:val="right" w:pos="5270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 Активизация деятельности </w:t>
            </w:r>
            <w:proofErr w:type="gramStart"/>
            <w:r w:rsidRPr="00940AA5">
              <w:rPr>
                <w:rFonts w:ascii="Times New Roman" w:hAnsi="Times New Roman" w:cs="Times New Roman"/>
              </w:rPr>
              <w:t>школьного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spacing w:line="259" w:lineRule="auto"/>
              <w:ind w:left="46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спортивного клуба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5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Развитие 5 видов спорта в школьном спортивном клубе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45" w:lineRule="auto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Развитие 5 видов спорта в школьном спортивном клубе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Учитель физической культуры, руководитель </w:t>
            </w:r>
          </w:p>
          <w:p w:rsidR="00F67B49" w:rsidRPr="00940AA5" w:rsidRDefault="00F67B49" w:rsidP="00F67B49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клуба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38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Учитель физической культуры, руководитель </w:t>
            </w:r>
          </w:p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клуба</w:t>
            </w: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Задача 4. Обеспечить реализацию воспитательных возможностей для выхода на средний  уровень по показателям магистрального направления «Творчество».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Заключение договоров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сетевого взаимодействия с социальными партнерами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Ноябрь 2023 г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61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Наличие договоров сетевого взаимодействия 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Договоры </w:t>
            </w:r>
            <w:r w:rsidRPr="00940AA5">
              <w:rPr>
                <w:rFonts w:ascii="Times New Roman" w:eastAsia="Times New Roman" w:hAnsi="Times New Roman" w:cs="Times New Roman"/>
              </w:rPr>
              <w:tab/>
              <w:t xml:space="preserve">сетевого взаимодействия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2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ind w:left="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по УВР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34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Привлечение педагогов для реализации дополнительных общеобразовательных программ.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начале учебного года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Наличие дополнительных общеобразовательных программ.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Программы по дополнительному образованию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Педагоги дополнительного образования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Организация летних смен в оздоровительном лагере с дневным пребыванием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Май 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Тематические смены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План летнего оздоровительного лагеря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Начальник летнего оздоровительного лагеря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Воспитатели  летнего оздоровительного лагеря </w:t>
            </w: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Задача 5.  Обеспечить увеличение показателей  среднего уровня магистрального направления «Профориентация».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48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Разработка и реализация программы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профминимум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(продвинутый уровень)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Каждый год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1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Реализация календарного плана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профориентационной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работы  </w:t>
            </w:r>
          </w:p>
          <w:p w:rsidR="00F67B49" w:rsidRPr="00940AA5" w:rsidRDefault="00F67B49" w:rsidP="00F67B49">
            <w:pPr>
              <w:rPr>
                <w:rFonts w:ascii="Times New Roman" w:hAnsi="Times New Roman" w:cs="Times New Roman"/>
              </w:rPr>
            </w:pP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сопровождение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Календарный  план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профориентационной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работы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Ответственный за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профминимум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Педагог-навигатор Классные руководители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48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 xml:space="preserve">Регистрация обучающихся на платформе bvbinfo.ru в рамках проекта «Билет в </w:t>
            </w: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будущее»  </w:t>
            </w:r>
            <w:proofErr w:type="gramEnd"/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В течение года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Создание личных кабинетов обучающихся на платформе bvbinfo.ru в </w:t>
            </w: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рамках проекта «Билет в будущее»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3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Личные  кабинеты обучающихся на платформе bvbinfo.ru в </w:t>
            </w: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рамках проекта «Билет в будущее» </w:t>
            </w:r>
            <w:proofErr w:type="gramEnd"/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7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>Педагог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навигатор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1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Внеурочная </w:t>
            </w:r>
          </w:p>
          <w:p w:rsidR="00F67B49" w:rsidRPr="00940AA5" w:rsidRDefault="00F67B49" w:rsidP="00F56C9F">
            <w:pPr>
              <w:ind w:left="2" w:right="40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деятельность «Россия – мои горизонты»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100% охват обучающихся 6 – 9 классов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38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Программа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внеурочной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деятельности «Россия – мои горизонты»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7" w:lineRule="auto"/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Педагогнавигатор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64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руководители Учителя – предметники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Организация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профориентационных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уроков, диагностик, онлайн-проб, экскурсий на платформе bvbinfo.ru в рамках проекта «Билет в будущее»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-3144" w:right="3471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100% охват обучающихся 6 – 9 классов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Тесты, пробы, экскурсии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7" w:lineRule="auto"/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Педагогнавигатор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1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Заключение соглашений с региональными  предприятиями/ организациями, оказывающими содействие в реализации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профориентационных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мероприятий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Октябрь 2023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1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Наличие соглашений с региональными  предприятиями/ организациями, оказывающими содействие в реализации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профориентационных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мероприятий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Соглашения с региональными  предприятиями/ организациями, оказывающими содействие в реализации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профориентационных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мероприятий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line="274" w:lineRule="auto"/>
              <w:ind w:left="2" w:right="2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по УВР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proofErr w:type="spellStart"/>
            <w:r w:rsidRPr="00940AA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940AA5">
              <w:rPr>
                <w:rFonts w:ascii="Times New Roman" w:hAnsi="Times New Roman" w:cs="Times New Roman"/>
              </w:rPr>
              <w:t xml:space="preserve"> блоки, внедренные в учебные предметы, тематические классные часы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  <w:r w:rsidRPr="00940AA5"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hAnsi="Times New Roman" w:cs="Times New Roman"/>
              </w:rPr>
              <w:t>2029 г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9" w:lineRule="auto"/>
              <w:ind w:left="1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 Реализацию модуля "Профориентация" программы воспитания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>Реализацию модуля "Профориентация" программы воспитания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7" w:lineRule="auto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right" w:pos="3002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Советник </w:t>
            </w:r>
            <w:r w:rsidRPr="00940AA5">
              <w:rPr>
                <w:rFonts w:ascii="Times New Roman" w:hAnsi="Times New Roman" w:cs="Times New Roman"/>
              </w:rPr>
              <w:tab/>
            </w:r>
          </w:p>
          <w:p w:rsidR="00F67B49" w:rsidRPr="00940AA5" w:rsidRDefault="00F67B49" w:rsidP="00F56C9F">
            <w:pPr>
              <w:tabs>
                <w:tab w:val="right" w:pos="3002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директора, </w:t>
            </w:r>
          </w:p>
          <w:p w:rsidR="00F67B49" w:rsidRPr="00940AA5" w:rsidRDefault="00F67B49" w:rsidP="00F56C9F">
            <w:pPr>
              <w:spacing w:line="264" w:lineRule="auto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 w:rsidRPr="00940AA5">
              <w:rPr>
                <w:rFonts w:ascii="Times New Roman" w:hAnsi="Times New Roman" w:cs="Times New Roman"/>
              </w:rPr>
              <w:t>ДОП</w:t>
            </w:r>
            <w:proofErr w:type="gramEnd"/>
            <w:r w:rsidRPr="00940AA5">
              <w:rPr>
                <w:rFonts w:ascii="Times New Roman" w:hAnsi="Times New Roman" w:cs="Times New Roman"/>
              </w:rPr>
              <w:t xml:space="preserve"> образования</w:t>
            </w: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tabs>
                <w:tab w:val="right" w:pos="3002"/>
              </w:tabs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Задача 6.  Обеспечить увеличение показателей среднего уровня ключевого условия «Учитель. Школьная команда».</w:t>
            </w:r>
          </w:p>
        </w:tc>
      </w:tr>
      <w:tr w:rsidR="00F67B49" w:rsidRPr="00940AA5" w:rsidTr="00F67B49">
        <w:trPr>
          <w:trHeight w:val="1567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51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Методическое сопровождение педагогического состава: 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1.Работа в методических объединениях, творческих группах.  2.Исследовательская деятельность.  3.Развитие </w:t>
            </w: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профессиональной компетентности через активные формы работы с педагогами.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постоянно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6" w:line="238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Повышение качества образования и профессионального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мастерства педагогов 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0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Протоколы МО </w:t>
            </w:r>
          </w:p>
          <w:p w:rsidR="00F67B49" w:rsidRPr="00940AA5" w:rsidRDefault="00F67B49" w:rsidP="00F56C9F">
            <w:pPr>
              <w:spacing w:after="19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Доклады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Мастер-классы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48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Председатели школьных методических объединений (классных руководителей, учителей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предметников) 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spacing w:after="30" w:line="251" w:lineRule="auto"/>
              <w:ind w:left="2" w:right="52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Учителя – предметники Классные </w:t>
            </w:r>
          </w:p>
          <w:p w:rsidR="00F67B49" w:rsidRPr="00940AA5" w:rsidRDefault="00F67B49" w:rsidP="00F67B49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Повышение квалификации  педагогов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1 раз в три </w:t>
            </w:r>
            <w:r>
              <w:rPr>
                <w:rFonts w:ascii="Times New Roman" w:eastAsia="Times New Roman" w:hAnsi="Times New Roman" w:cs="Times New Roman"/>
              </w:rPr>
              <w:t>г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ода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60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Прохождение   обучения одним учителем из числа учителей-предметников, преподающих математику, физику, информатику, химию, биологию по программам, направленным на формирование у обучающихся навыков, обеспечивающих технологический суверенитет страны Прохождение обучения 50%   педагогических работников 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Удостоверения о повышении квалификации Сертификаты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48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Председатели школьных методических объединений 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spacing w:after="30" w:line="251" w:lineRule="auto"/>
              <w:ind w:left="2" w:right="50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Учителя – предметники Классные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Развитие системы наставничества.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Результативное участие 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2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Программа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«Наставничество» План реализации программы «Наставничество»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директора по УР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Председатели школьных методических объединений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>Учителя – предметники Классные руководители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Участие педагогов в конкурсном движении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Результативное участие 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0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Дипломы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Грамоты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директора по УР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351" w:hanging="594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Председатели школьных методических объединений </w:t>
            </w:r>
          </w:p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Учителя – </w:t>
            </w:r>
          </w:p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предметники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Задача 7.  Обеспечить увеличение показателей  среднего уровня ключевого условия  «Школьный климат».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Разработка локальных нормативных актов по организации психолого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педагогического сопровождения участников образовательных отношений (в том числе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антибуллинговой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программы)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Организация психологического сопровождения участников образовательных отношения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0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Локальные нормативные акты организации психолог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педагогического</w:t>
            </w:r>
          </w:p>
          <w:p w:rsidR="00F67B49" w:rsidRPr="00940AA5" w:rsidRDefault="00F67B49" w:rsidP="00F56C9F">
            <w:pPr>
              <w:spacing w:after="20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сопровождения  участников образовательных отношения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93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Разработка  и реализация психолого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педагогической программы и (или) комплекса мероприятий по профилактике травли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Default="00F67B49" w:rsidP="00F56C9F">
            <w:r w:rsidRPr="008E1320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4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Реализация комплекса мероприятий по профилактике травли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Психолого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педагогическая программа и по профилактике травли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9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директора по УВР Классные руководители </w:t>
            </w:r>
          </w:p>
          <w:p w:rsidR="00F67B49" w:rsidRPr="00940AA5" w:rsidRDefault="00F67B49" w:rsidP="00F56C9F">
            <w:pPr>
              <w:ind w:left="2" w:right="351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Учителя – предметники Члены школьной службы примирения (медиации)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93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Разработка  и реализация психолого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педагогической программы и (или) комплекса мероприятий по профилактике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девиантного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поведения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Default="00F67B49" w:rsidP="00F56C9F">
            <w:r w:rsidRPr="008E1320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4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Реализация комплекса мероприятий по профилактике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девиантного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поведения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67B49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Психолого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педагогическая программа и по профилактике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девиантного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 поведения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9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Заместители директора по УВР Классные руководители</w:t>
            </w:r>
          </w:p>
          <w:p w:rsidR="00F67B49" w:rsidRPr="00940AA5" w:rsidRDefault="00F67B49" w:rsidP="00F56C9F">
            <w:pPr>
              <w:ind w:left="2" w:right="19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Учителя – предметники </w:t>
            </w:r>
          </w:p>
          <w:p w:rsidR="00F67B49" w:rsidRPr="00940AA5" w:rsidRDefault="00F67B49" w:rsidP="00F56C9F">
            <w:pPr>
              <w:ind w:left="2" w:right="19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Члены школьной службы примирения (медиации)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Создание зоны отдыха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Default="00F67B49" w:rsidP="00F56C9F">
            <w:r w:rsidRPr="00135E22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Обеспечение психологического здоровья в процессе обучения и развития учащихся 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Зона отдыха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Учитель физкультуры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1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Проведение социальн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психологического тестирования обучающихся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Default="00F67B49" w:rsidP="00F56C9F">
            <w:r w:rsidRPr="00135E22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line="271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100% охват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7 – 11 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F67B49" w:rsidRPr="00940AA5" w:rsidRDefault="00F67B49" w:rsidP="00F56C9F">
            <w:pPr>
              <w:spacing w:after="31" w:line="251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Повышение социально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психологической устойчивости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обучающихся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Онлайн-тестирование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1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148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9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  <w:b/>
              </w:rPr>
              <w:t>Задача 8.  Обеспечить увеличение показателей  среднего уровня ключевого условия  «Образовательная среда»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Оснащение образовательной организации IT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>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940AA5">
              <w:rPr>
                <w:rFonts w:ascii="Times New Roman" w:eastAsia="Times New Roman" w:hAnsi="Times New Roman" w:cs="Times New Roman"/>
              </w:rPr>
              <w:t xml:space="preserve">технической базой для внедрения ЦОС 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ежегодно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Оснащение кабинетов 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IT-оборудованием в соответствии с утвержденным Стандартом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Эксплуатация информационной системы управления образовательной организацией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6" w:line="238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Работа в СГО, на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образовательной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платформе «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Сферум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»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Образовательные платформы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Создание на базе «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Сферум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» </w:t>
            </w: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профессиональных сообществ педагогов для обмена опытом и помощи учителям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>2024-2029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46" w:line="238" w:lineRule="auto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Работа на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образовательной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>платформе «</w:t>
            </w:r>
            <w:proofErr w:type="spellStart"/>
            <w:r w:rsidRPr="00940AA5">
              <w:rPr>
                <w:rFonts w:ascii="Times New Roman" w:eastAsia="Times New Roman" w:hAnsi="Times New Roman" w:cs="Times New Roman"/>
              </w:rPr>
              <w:t>Сферум</w:t>
            </w:r>
            <w:proofErr w:type="spellEnd"/>
            <w:r w:rsidRPr="00940AA5">
              <w:rPr>
                <w:rFonts w:ascii="Times New Roman" w:eastAsia="Times New Roman" w:hAnsi="Times New Roman" w:cs="Times New Roman"/>
              </w:rPr>
              <w:t xml:space="preserve">»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Образовательная  платформа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УВР </w:t>
            </w:r>
          </w:p>
        </w:tc>
      </w:tr>
      <w:tr w:rsidR="00F67B49" w:rsidRPr="00940AA5" w:rsidTr="00F67B49">
        <w:trPr>
          <w:trHeight w:val="4657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lastRenderedPageBreak/>
              <w:t xml:space="preserve">Использование федеральной государственной информационной системы «Моя школа», в том числе </w:t>
            </w:r>
          </w:p>
          <w:p w:rsidR="00F67B49" w:rsidRPr="00940AA5" w:rsidRDefault="00F67B49" w:rsidP="00F56C9F">
            <w:pPr>
              <w:spacing w:after="39" w:line="244" w:lineRule="auto"/>
              <w:ind w:left="2" w:right="154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верифицированного цифрового образовательного контента, при реализации основных общеобразовательных программ  в соответствии с Методическими  рекомендациями Федерального института цифровой трансформации в сфере образования 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ежегодно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right="9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использование не менее 30% педагогическими работниками сервисов и подсистемы  </w:t>
            </w:r>
          </w:p>
          <w:p w:rsidR="00F67B49" w:rsidRPr="00940AA5" w:rsidRDefault="00F67B49" w:rsidP="00F56C9F">
            <w:pPr>
              <w:spacing w:after="2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«Библиотека ЦОК» </w:t>
            </w:r>
          </w:p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ФГИС «Моя школа»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3" w:line="258" w:lineRule="auto"/>
              <w:ind w:left="2" w:right="364"/>
              <w:jc w:val="both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Сервисы и подсистемы «Библиотека ЦОК»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ФГИС «Моя школа»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spacing w:after="23" w:line="258" w:lineRule="auto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Учителя – </w:t>
            </w:r>
          </w:p>
          <w:p w:rsidR="00F67B49" w:rsidRPr="00940AA5" w:rsidRDefault="00F67B49" w:rsidP="00F56C9F">
            <w:pPr>
              <w:spacing w:after="23" w:line="258" w:lineRule="auto"/>
              <w:ind w:left="2"/>
              <w:rPr>
                <w:rFonts w:ascii="Times New Roman" w:eastAsia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предметники </w:t>
            </w:r>
          </w:p>
          <w:p w:rsidR="00F67B49" w:rsidRPr="00940AA5" w:rsidRDefault="00F67B49" w:rsidP="00F56C9F">
            <w:pPr>
              <w:spacing w:after="23" w:line="258" w:lineRule="auto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Классные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67B49" w:rsidRPr="00940AA5" w:rsidTr="00F56C9F">
        <w:trPr>
          <w:trHeight w:val="589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 w:right="110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Реализация государственн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общественного управления.  Создание и функционирование Управляющего совета образовательной организации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>ежегодно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Функционирование  Управляющего совета образовательной организации 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Положение об Управляющем совете образовательной организации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Заместители </w:t>
            </w:r>
          </w:p>
          <w:p w:rsidR="00F67B49" w:rsidRPr="00940AA5" w:rsidRDefault="00F67B49" w:rsidP="00F56C9F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директора </w:t>
            </w:r>
            <w:proofErr w:type="gramStart"/>
            <w:r w:rsidRPr="00940AA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940AA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67B49" w:rsidRPr="00940AA5" w:rsidRDefault="00F67B49" w:rsidP="00F56C9F">
            <w:pPr>
              <w:ind w:left="2"/>
              <w:rPr>
                <w:rFonts w:ascii="Times New Roman" w:hAnsi="Times New Roman" w:cs="Times New Roman"/>
              </w:rPr>
            </w:pPr>
            <w:r w:rsidRPr="00940AA5"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</w:tr>
    </w:tbl>
    <w:p w:rsidR="00F67B49" w:rsidRPr="00940AA5" w:rsidRDefault="00F67B49" w:rsidP="006D1D1F">
      <w:pPr>
        <w:rPr>
          <w:rFonts w:ascii="Times New Roman" w:eastAsia="Times New Roman" w:hAnsi="Times New Roman" w:cs="Times New Roman"/>
        </w:rPr>
        <w:sectPr w:rsidR="00F67B49" w:rsidRPr="00940AA5" w:rsidSect="006D1D1F">
          <w:footerReference w:type="even" r:id="rId18"/>
          <w:footerReference w:type="default" r:id="rId19"/>
          <w:footerReference w:type="first" r:id="rId20"/>
          <w:pgSz w:w="16838" w:h="11906" w:orient="landscape"/>
          <w:pgMar w:top="1138" w:right="5001" w:bottom="851" w:left="1418" w:header="720" w:footer="709" w:gutter="0"/>
          <w:cols w:space="720"/>
        </w:sectPr>
      </w:pPr>
    </w:p>
    <w:p w:rsidR="00F67B49" w:rsidRDefault="00F67B49" w:rsidP="00F67B49">
      <w:pPr>
        <w:spacing w:after="0"/>
        <w:jc w:val="both"/>
      </w:pPr>
    </w:p>
    <w:sectPr w:rsidR="00F67B49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2ED" w:rsidRDefault="003252ED">
      <w:pPr>
        <w:spacing w:after="0" w:line="240" w:lineRule="auto"/>
      </w:pPr>
      <w:r>
        <w:separator/>
      </w:r>
    </w:p>
  </w:endnote>
  <w:endnote w:type="continuationSeparator" w:id="0">
    <w:p w:rsidR="003252ED" w:rsidRDefault="00325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3252ED" w:rsidRDefault="003252E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95A">
          <w:rPr>
            <w:noProof/>
          </w:rPr>
          <w:t>5</w:t>
        </w:r>
        <w:r>
          <w:fldChar w:fldCharType="end"/>
        </w:r>
      </w:p>
    </w:sdtContent>
  </w:sdt>
  <w:p w:rsidR="003252ED" w:rsidRDefault="003252E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2ED" w:rsidRDefault="003252ED">
    <w:pPr>
      <w:spacing w:after="0"/>
      <w:ind w:left="358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34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2ED" w:rsidRDefault="003252ED">
    <w:pPr>
      <w:spacing w:after="0"/>
      <w:ind w:left="358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7795A">
      <w:rPr>
        <w:noProof/>
      </w:rPr>
      <w:t>180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2ED" w:rsidRDefault="003252ED">
    <w:pPr>
      <w:spacing w:after="0"/>
      <w:ind w:left="358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2ED" w:rsidRDefault="003252ED">
      <w:pPr>
        <w:spacing w:after="0" w:line="240" w:lineRule="auto"/>
      </w:pPr>
      <w:r>
        <w:separator/>
      </w:r>
    </w:p>
  </w:footnote>
  <w:footnote w:type="continuationSeparator" w:id="0">
    <w:p w:rsidR="003252ED" w:rsidRDefault="00325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3252ED" w:rsidRDefault="003252E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95A">
          <w:rPr>
            <w:noProof/>
          </w:rPr>
          <w:t>180</w:t>
        </w:r>
        <w:r>
          <w:fldChar w:fldCharType="end"/>
        </w:r>
      </w:p>
    </w:sdtContent>
  </w:sdt>
  <w:p w:rsidR="003252ED" w:rsidRDefault="003252E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1015"/>
    <w:multiLevelType w:val="hybridMultilevel"/>
    <w:tmpl w:val="53706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33802402">
      <w:numFmt w:val="decimal"/>
      <w:lvlText w:val=""/>
      <w:lvlJc w:val="left"/>
    </w:lvl>
    <w:lvl w:ilvl="2" w:tplc="C60C699C">
      <w:numFmt w:val="decimal"/>
      <w:lvlText w:val=""/>
      <w:lvlJc w:val="left"/>
    </w:lvl>
    <w:lvl w:ilvl="3" w:tplc="2318C198">
      <w:numFmt w:val="decimal"/>
      <w:lvlText w:val=""/>
      <w:lvlJc w:val="left"/>
    </w:lvl>
    <w:lvl w:ilvl="4" w:tplc="6F188A94">
      <w:numFmt w:val="decimal"/>
      <w:lvlText w:val=""/>
      <w:lvlJc w:val="left"/>
    </w:lvl>
    <w:lvl w:ilvl="5" w:tplc="EDE4E572">
      <w:numFmt w:val="decimal"/>
      <w:lvlText w:val=""/>
      <w:lvlJc w:val="left"/>
    </w:lvl>
    <w:lvl w:ilvl="6" w:tplc="D7EC07C6">
      <w:numFmt w:val="decimal"/>
      <w:lvlText w:val=""/>
      <w:lvlJc w:val="left"/>
    </w:lvl>
    <w:lvl w:ilvl="7" w:tplc="A40C0176">
      <w:numFmt w:val="decimal"/>
      <w:lvlText w:val=""/>
      <w:lvlJc w:val="left"/>
    </w:lvl>
    <w:lvl w:ilvl="8" w:tplc="8E6EBDE2">
      <w:numFmt w:val="decimal"/>
      <w:lvlText w:val=""/>
      <w:lvlJc w:val="left"/>
    </w:lvl>
  </w:abstractNum>
  <w:abstractNum w:abstractNumId="2">
    <w:nsid w:val="0C100524"/>
    <w:multiLevelType w:val="hybridMultilevel"/>
    <w:tmpl w:val="DC1CA6A4"/>
    <w:lvl w:ilvl="0" w:tplc="5BECFBC4">
      <w:numFmt w:val="bullet"/>
      <w:lvlText w:val=""/>
      <w:lvlJc w:val="left"/>
      <w:pPr>
        <w:ind w:left="285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DEB7EA">
      <w:numFmt w:val="bullet"/>
      <w:lvlText w:val="•"/>
      <w:lvlJc w:val="left"/>
      <w:pPr>
        <w:ind w:left="948" w:hanging="178"/>
      </w:pPr>
      <w:rPr>
        <w:rFonts w:hint="default"/>
        <w:lang w:val="ru-RU" w:eastAsia="en-US" w:bidi="ar-SA"/>
      </w:rPr>
    </w:lvl>
    <w:lvl w:ilvl="2" w:tplc="2254314C">
      <w:numFmt w:val="bullet"/>
      <w:lvlText w:val="•"/>
      <w:lvlJc w:val="left"/>
      <w:pPr>
        <w:ind w:left="1616" w:hanging="178"/>
      </w:pPr>
      <w:rPr>
        <w:rFonts w:hint="default"/>
        <w:lang w:val="ru-RU" w:eastAsia="en-US" w:bidi="ar-SA"/>
      </w:rPr>
    </w:lvl>
    <w:lvl w:ilvl="3" w:tplc="97C01612">
      <w:numFmt w:val="bullet"/>
      <w:lvlText w:val="•"/>
      <w:lvlJc w:val="left"/>
      <w:pPr>
        <w:ind w:left="2284" w:hanging="178"/>
      </w:pPr>
      <w:rPr>
        <w:rFonts w:hint="default"/>
        <w:lang w:val="ru-RU" w:eastAsia="en-US" w:bidi="ar-SA"/>
      </w:rPr>
    </w:lvl>
    <w:lvl w:ilvl="4" w:tplc="0C78B4A4">
      <w:numFmt w:val="bullet"/>
      <w:lvlText w:val="•"/>
      <w:lvlJc w:val="left"/>
      <w:pPr>
        <w:ind w:left="2953" w:hanging="178"/>
      </w:pPr>
      <w:rPr>
        <w:rFonts w:hint="default"/>
        <w:lang w:val="ru-RU" w:eastAsia="en-US" w:bidi="ar-SA"/>
      </w:rPr>
    </w:lvl>
    <w:lvl w:ilvl="5" w:tplc="A7D641B8">
      <w:numFmt w:val="bullet"/>
      <w:lvlText w:val="•"/>
      <w:lvlJc w:val="left"/>
      <w:pPr>
        <w:ind w:left="3621" w:hanging="178"/>
      </w:pPr>
      <w:rPr>
        <w:rFonts w:hint="default"/>
        <w:lang w:val="ru-RU" w:eastAsia="en-US" w:bidi="ar-SA"/>
      </w:rPr>
    </w:lvl>
    <w:lvl w:ilvl="6" w:tplc="B68CA740">
      <w:numFmt w:val="bullet"/>
      <w:lvlText w:val="•"/>
      <w:lvlJc w:val="left"/>
      <w:pPr>
        <w:ind w:left="4289" w:hanging="178"/>
      </w:pPr>
      <w:rPr>
        <w:rFonts w:hint="default"/>
        <w:lang w:val="ru-RU" w:eastAsia="en-US" w:bidi="ar-SA"/>
      </w:rPr>
    </w:lvl>
    <w:lvl w:ilvl="7" w:tplc="D13098EA">
      <w:numFmt w:val="bullet"/>
      <w:lvlText w:val="•"/>
      <w:lvlJc w:val="left"/>
      <w:pPr>
        <w:ind w:left="4958" w:hanging="178"/>
      </w:pPr>
      <w:rPr>
        <w:rFonts w:hint="default"/>
        <w:lang w:val="ru-RU" w:eastAsia="en-US" w:bidi="ar-SA"/>
      </w:rPr>
    </w:lvl>
    <w:lvl w:ilvl="8" w:tplc="D7DCA57C">
      <w:numFmt w:val="bullet"/>
      <w:lvlText w:val="•"/>
      <w:lvlJc w:val="left"/>
      <w:pPr>
        <w:ind w:left="5626" w:hanging="178"/>
      </w:pPr>
      <w:rPr>
        <w:rFonts w:hint="default"/>
        <w:lang w:val="ru-RU" w:eastAsia="en-US" w:bidi="ar-SA"/>
      </w:rPr>
    </w:lvl>
  </w:abstractNum>
  <w:abstractNum w:abstractNumId="3">
    <w:nsid w:val="0F8B086E"/>
    <w:multiLevelType w:val="hybridMultilevel"/>
    <w:tmpl w:val="41C22996"/>
    <w:lvl w:ilvl="0" w:tplc="D526C702">
      <w:start w:val="1"/>
      <w:numFmt w:val="bullet"/>
      <w:lvlText w:val="•"/>
      <w:lvlJc w:val="left"/>
      <w:pPr>
        <w:ind w:left="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A68CF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86E50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8FFF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6056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B2932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E87CD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28C82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B4A6A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827700"/>
    <w:multiLevelType w:val="hybridMultilevel"/>
    <w:tmpl w:val="FAE24E20"/>
    <w:lvl w:ilvl="0" w:tplc="7B5011F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A42D9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8C6D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CED36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FAB38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8AACF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D8047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F28AC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8AF7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6">
    <w:nsid w:val="141C18FE"/>
    <w:multiLevelType w:val="hybridMultilevel"/>
    <w:tmpl w:val="13BA3FBC"/>
    <w:lvl w:ilvl="0" w:tplc="96ACA7E6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10289C">
      <w:start w:val="1"/>
      <w:numFmt w:val="lowerLetter"/>
      <w:lvlText w:val="%2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AE52E2">
      <w:start w:val="1"/>
      <w:numFmt w:val="lowerRoman"/>
      <w:lvlText w:val="%3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7EBDC6">
      <w:start w:val="1"/>
      <w:numFmt w:val="decimal"/>
      <w:lvlText w:val="%4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02D112">
      <w:start w:val="1"/>
      <w:numFmt w:val="lowerLetter"/>
      <w:lvlText w:val="%5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DA9418">
      <w:start w:val="1"/>
      <w:numFmt w:val="lowerRoman"/>
      <w:lvlText w:val="%6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E44AA4">
      <w:start w:val="1"/>
      <w:numFmt w:val="decimal"/>
      <w:lvlText w:val="%7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9CAE9E">
      <w:start w:val="1"/>
      <w:numFmt w:val="lowerLetter"/>
      <w:lvlText w:val="%8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E010A8">
      <w:start w:val="1"/>
      <w:numFmt w:val="lowerRoman"/>
      <w:lvlText w:val="%9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C354D3E"/>
    <w:multiLevelType w:val="hybridMultilevel"/>
    <w:tmpl w:val="F36AB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25000"/>
    <w:multiLevelType w:val="hybridMultilevel"/>
    <w:tmpl w:val="957C4044"/>
    <w:lvl w:ilvl="0" w:tplc="F142F56E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98FCE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44464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E066F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3689D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B0CF4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5CB61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4C6D7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7C6DA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69B3E59"/>
    <w:multiLevelType w:val="hybridMultilevel"/>
    <w:tmpl w:val="1FC65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846B89"/>
    <w:multiLevelType w:val="hybridMultilevel"/>
    <w:tmpl w:val="665A0CA8"/>
    <w:lvl w:ilvl="0" w:tplc="FED61544">
      <w:numFmt w:val="bullet"/>
      <w:lvlText w:val="–"/>
      <w:lvlJc w:val="left"/>
      <w:pPr>
        <w:ind w:left="29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7E48">
      <w:numFmt w:val="bullet"/>
      <w:lvlText w:val="•"/>
      <w:lvlJc w:val="left"/>
      <w:pPr>
        <w:ind w:left="966" w:hanging="185"/>
      </w:pPr>
      <w:rPr>
        <w:rFonts w:hint="default"/>
        <w:lang w:val="ru-RU" w:eastAsia="en-US" w:bidi="ar-SA"/>
      </w:rPr>
    </w:lvl>
    <w:lvl w:ilvl="2" w:tplc="04A0B9A4">
      <w:numFmt w:val="bullet"/>
      <w:lvlText w:val="•"/>
      <w:lvlJc w:val="left"/>
      <w:pPr>
        <w:ind w:left="1632" w:hanging="185"/>
      </w:pPr>
      <w:rPr>
        <w:rFonts w:hint="default"/>
        <w:lang w:val="ru-RU" w:eastAsia="en-US" w:bidi="ar-SA"/>
      </w:rPr>
    </w:lvl>
    <w:lvl w:ilvl="3" w:tplc="728E1BB4">
      <w:numFmt w:val="bullet"/>
      <w:lvlText w:val="•"/>
      <w:lvlJc w:val="left"/>
      <w:pPr>
        <w:ind w:left="2298" w:hanging="185"/>
      </w:pPr>
      <w:rPr>
        <w:rFonts w:hint="default"/>
        <w:lang w:val="ru-RU" w:eastAsia="en-US" w:bidi="ar-SA"/>
      </w:rPr>
    </w:lvl>
    <w:lvl w:ilvl="4" w:tplc="170C7AE4">
      <w:numFmt w:val="bullet"/>
      <w:lvlText w:val="•"/>
      <w:lvlJc w:val="left"/>
      <w:pPr>
        <w:ind w:left="2965" w:hanging="185"/>
      </w:pPr>
      <w:rPr>
        <w:rFonts w:hint="default"/>
        <w:lang w:val="ru-RU" w:eastAsia="en-US" w:bidi="ar-SA"/>
      </w:rPr>
    </w:lvl>
    <w:lvl w:ilvl="5" w:tplc="EE303A04">
      <w:numFmt w:val="bullet"/>
      <w:lvlText w:val="•"/>
      <w:lvlJc w:val="left"/>
      <w:pPr>
        <w:ind w:left="3631" w:hanging="185"/>
      </w:pPr>
      <w:rPr>
        <w:rFonts w:hint="default"/>
        <w:lang w:val="ru-RU" w:eastAsia="en-US" w:bidi="ar-SA"/>
      </w:rPr>
    </w:lvl>
    <w:lvl w:ilvl="6" w:tplc="F36E4DCA">
      <w:numFmt w:val="bullet"/>
      <w:lvlText w:val="•"/>
      <w:lvlJc w:val="left"/>
      <w:pPr>
        <w:ind w:left="4297" w:hanging="185"/>
      </w:pPr>
      <w:rPr>
        <w:rFonts w:hint="default"/>
        <w:lang w:val="ru-RU" w:eastAsia="en-US" w:bidi="ar-SA"/>
      </w:rPr>
    </w:lvl>
    <w:lvl w:ilvl="7" w:tplc="A4C8FAF6">
      <w:numFmt w:val="bullet"/>
      <w:lvlText w:val="•"/>
      <w:lvlJc w:val="left"/>
      <w:pPr>
        <w:ind w:left="4964" w:hanging="185"/>
      </w:pPr>
      <w:rPr>
        <w:rFonts w:hint="default"/>
        <w:lang w:val="ru-RU" w:eastAsia="en-US" w:bidi="ar-SA"/>
      </w:rPr>
    </w:lvl>
    <w:lvl w:ilvl="8" w:tplc="6B5E717A">
      <w:numFmt w:val="bullet"/>
      <w:lvlText w:val="•"/>
      <w:lvlJc w:val="left"/>
      <w:pPr>
        <w:ind w:left="5630" w:hanging="185"/>
      </w:pPr>
      <w:rPr>
        <w:rFonts w:hint="default"/>
        <w:lang w:val="ru-RU" w:eastAsia="en-US" w:bidi="ar-SA"/>
      </w:rPr>
    </w:lvl>
  </w:abstractNum>
  <w:abstractNum w:abstractNumId="11">
    <w:nsid w:val="300739A0"/>
    <w:multiLevelType w:val="hybridMultilevel"/>
    <w:tmpl w:val="DD8A8A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CE29C1"/>
    <w:multiLevelType w:val="multilevel"/>
    <w:tmpl w:val="2B188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38637060"/>
    <w:multiLevelType w:val="hybridMultilevel"/>
    <w:tmpl w:val="E140DF5C"/>
    <w:lvl w:ilvl="0" w:tplc="557001C4">
      <w:start w:val="5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24BB20">
      <w:start w:val="1"/>
      <w:numFmt w:val="lowerLetter"/>
      <w:lvlText w:val="%2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0A5266">
      <w:start w:val="1"/>
      <w:numFmt w:val="lowerRoman"/>
      <w:lvlText w:val="%3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9228AA">
      <w:start w:val="1"/>
      <w:numFmt w:val="decimal"/>
      <w:lvlText w:val="%4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08F422">
      <w:start w:val="1"/>
      <w:numFmt w:val="lowerLetter"/>
      <w:lvlText w:val="%5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CABCF0">
      <w:start w:val="1"/>
      <w:numFmt w:val="lowerRoman"/>
      <w:lvlText w:val="%6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80B4F6">
      <w:start w:val="1"/>
      <w:numFmt w:val="decimal"/>
      <w:lvlText w:val="%7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1480AA">
      <w:start w:val="1"/>
      <w:numFmt w:val="lowerLetter"/>
      <w:lvlText w:val="%8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1CD676">
      <w:start w:val="1"/>
      <w:numFmt w:val="lowerRoman"/>
      <w:lvlText w:val="%9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A7554F3"/>
    <w:multiLevelType w:val="hybridMultilevel"/>
    <w:tmpl w:val="5660FE7C"/>
    <w:lvl w:ilvl="0" w:tplc="9162FB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32AF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2043C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728D5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4062F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9005A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3EC6D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C8BE8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4AFA6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CF83D50"/>
    <w:multiLevelType w:val="hybridMultilevel"/>
    <w:tmpl w:val="2EB0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879F1"/>
    <w:multiLevelType w:val="multilevel"/>
    <w:tmpl w:val="32A0A4A8"/>
    <w:lvl w:ilvl="0">
      <w:start w:val="1"/>
      <w:numFmt w:val="decimal"/>
      <w:lvlText w:val="%1."/>
      <w:lvlJc w:val="left"/>
      <w:pPr>
        <w:ind w:left="4385" w:hanging="240"/>
        <w:jc w:val="right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7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9" w:hanging="7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91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40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0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0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2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725"/>
      </w:pPr>
      <w:rPr>
        <w:rFonts w:hint="default"/>
        <w:lang w:val="ru-RU" w:eastAsia="en-US" w:bidi="ar-SA"/>
      </w:rPr>
    </w:lvl>
  </w:abstractNum>
  <w:abstractNum w:abstractNumId="17">
    <w:nsid w:val="4F1A561B"/>
    <w:multiLevelType w:val="hybridMultilevel"/>
    <w:tmpl w:val="01F0B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5077F"/>
    <w:multiLevelType w:val="hybridMultilevel"/>
    <w:tmpl w:val="85545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933051"/>
    <w:multiLevelType w:val="multilevel"/>
    <w:tmpl w:val="813EC82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abstractNum w:abstractNumId="21">
    <w:nsid w:val="5C5A393D"/>
    <w:multiLevelType w:val="hybridMultilevel"/>
    <w:tmpl w:val="4D3A1058"/>
    <w:lvl w:ilvl="0" w:tplc="7A1601CA">
      <w:numFmt w:val="bullet"/>
      <w:lvlText w:val=""/>
      <w:lvlJc w:val="left"/>
      <w:pPr>
        <w:ind w:left="285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6D9BC">
      <w:numFmt w:val="bullet"/>
      <w:lvlText w:val="•"/>
      <w:lvlJc w:val="left"/>
      <w:pPr>
        <w:ind w:left="948" w:hanging="178"/>
      </w:pPr>
      <w:rPr>
        <w:rFonts w:hint="default"/>
        <w:lang w:val="ru-RU" w:eastAsia="en-US" w:bidi="ar-SA"/>
      </w:rPr>
    </w:lvl>
    <w:lvl w:ilvl="2" w:tplc="AF504294">
      <w:numFmt w:val="bullet"/>
      <w:lvlText w:val="•"/>
      <w:lvlJc w:val="left"/>
      <w:pPr>
        <w:ind w:left="1616" w:hanging="178"/>
      </w:pPr>
      <w:rPr>
        <w:rFonts w:hint="default"/>
        <w:lang w:val="ru-RU" w:eastAsia="en-US" w:bidi="ar-SA"/>
      </w:rPr>
    </w:lvl>
    <w:lvl w:ilvl="3" w:tplc="A6B62A04">
      <w:numFmt w:val="bullet"/>
      <w:lvlText w:val="•"/>
      <w:lvlJc w:val="left"/>
      <w:pPr>
        <w:ind w:left="2284" w:hanging="178"/>
      </w:pPr>
      <w:rPr>
        <w:rFonts w:hint="default"/>
        <w:lang w:val="ru-RU" w:eastAsia="en-US" w:bidi="ar-SA"/>
      </w:rPr>
    </w:lvl>
    <w:lvl w:ilvl="4" w:tplc="439C2D9E">
      <w:numFmt w:val="bullet"/>
      <w:lvlText w:val="•"/>
      <w:lvlJc w:val="left"/>
      <w:pPr>
        <w:ind w:left="2953" w:hanging="178"/>
      </w:pPr>
      <w:rPr>
        <w:rFonts w:hint="default"/>
        <w:lang w:val="ru-RU" w:eastAsia="en-US" w:bidi="ar-SA"/>
      </w:rPr>
    </w:lvl>
    <w:lvl w:ilvl="5" w:tplc="7DAEDD7C">
      <w:numFmt w:val="bullet"/>
      <w:lvlText w:val="•"/>
      <w:lvlJc w:val="left"/>
      <w:pPr>
        <w:ind w:left="3621" w:hanging="178"/>
      </w:pPr>
      <w:rPr>
        <w:rFonts w:hint="default"/>
        <w:lang w:val="ru-RU" w:eastAsia="en-US" w:bidi="ar-SA"/>
      </w:rPr>
    </w:lvl>
    <w:lvl w:ilvl="6" w:tplc="8A1CDF5A">
      <w:numFmt w:val="bullet"/>
      <w:lvlText w:val="•"/>
      <w:lvlJc w:val="left"/>
      <w:pPr>
        <w:ind w:left="4289" w:hanging="178"/>
      </w:pPr>
      <w:rPr>
        <w:rFonts w:hint="default"/>
        <w:lang w:val="ru-RU" w:eastAsia="en-US" w:bidi="ar-SA"/>
      </w:rPr>
    </w:lvl>
    <w:lvl w:ilvl="7" w:tplc="2A80C52C">
      <w:numFmt w:val="bullet"/>
      <w:lvlText w:val="•"/>
      <w:lvlJc w:val="left"/>
      <w:pPr>
        <w:ind w:left="4958" w:hanging="178"/>
      </w:pPr>
      <w:rPr>
        <w:rFonts w:hint="default"/>
        <w:lang w:val="ru-RU" w:eastAsia="en-US" w:bidi="ar-SA"/>
      </w:rPr>
    </w:lvl>
    <w:lvl w:ilvl="8" w:tplc="B5FAAE3E">
      <w:numFmt w:val="bullet"/>
      <w:lvlText w:val="•"/>
      <w:lvlJc w:val="left"/>
      <w:pPr>
        <w:ind w:left="5626" w:hanging="178"/>
      </w:pPr>
      <w:rPr>
        <w:rFonts w:hint="default"/>
        <w:lang w:val="ru-RU" w:eastAsia="en-US" w:bidi="ar-SA"/>
      </w:rPr>
    </w:lvl>
  </w:abstractNum>
  <w:abstractNum w:abstractNumId="22">
    <w:nsid w:val="5E470910"/>
    <w:multiLevelType w:val="hybridMultilevel"/>
    <w:tmpl w:val="02667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0642E53"/>
    <w:multiLevelType w:val="multilevel"/>
    <w:tmpl w:val="A574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09D2E5F"/>
    <w:multiLevelType w:val="hybridMultilevel"/>
    <w:tmpl w:val="5F6A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C40A0"/>
    <w:multiLevelType w:val="hybridMultilevel"/>
    <w:tmpl w:val="F8CA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E17B94"/>
    <w:multiLevelType w:val="hybridMultilevel"/>
    <w:tmpl w:val="4CE6A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466B7"/>
    <w:multiLevelType w:val="hybridMultilevel"/>
    <w:tmpl w:val="809C5496"/>
    <w:lvl w:ilvl="0" w:tplc="86F4B2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58DC2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06F68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1A78A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D046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7E865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FAF9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A0156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2CC80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EE316E4"/>
    <w:multiLevelType w:val="hybridMultilevel"/>
    <w:tmpl w:val="A66E6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0"/>
  </w:num>
  <w:num w:numId="8">
    <w:abstractNumId w:val="28"/>
  </w:num>
  <w:num w:numId="9">
    <w:abstractNumId w:val="5"/>
  </w:num>
  <w:num w:numId="10">
    <w:abstractNumId w:val="26"/>
  </w:num>
  <w:num w:numId="11">
    <w:abstractNumId w:val="19"/>
  </w:num>
  <w:num w:numId="12">
    <w:abstractNumId w:val="18"/>
  </w:num>
  <w:num w:numId="13">
    <w:abstractNumId w:val="7"/>
  </w:num>
  <w:num w:numId="14">
    <w:abstractNumId w:val="9"/>
  </w:num>
  <w:num w:numId="15">
    <w:abstractNumId w:val="0"/>
  </w:num>
  <w:num w:numId="16">
    <w:abstractNumId w:val="11"/>
  </w:num>
  <w:num w:numId="17">
    <w:abstractNumId w:val="24"/>
  </w:num>
  <w:num w:numId="18">
    <w:abstractNumId w:val="22"/>
  </w:num>
  <w:num w:numId="19">
    <w:abstractNumId w:val="23"/>
  </w:num>
  <w:num w:numId="20">
    <w:abstractNumId w:val="2"/>
  </w:num>
  <w:num w:numId="21">
    <w:abstractNumId w:val="21"/>
  </w:num>
  <w:num w:numId="22">
    <w:abstractNumId w:val="16"/>
  </w:num>
  <w:num w:numId="23">
    <w:abstractNumId w:val="10"/>
  </w:num>
  <w:num w:numId="24">
    <w:abstractNumId w:val="17"/>
  </w:num>
  <w:num w:numId="25">
    <w:abstractNumId w:val="3"/>
  </w:num>
  <w:num w:numId="26">
    <w:abstractNumId w:val="6"/>
  </w:num>
  <w:num w:numId="27">
    <w:abstractNumId w:val="13"/>
  </w:num>
  <w:num w:numId="28">
    <w:abstractNumId w:val="4"/>
  </w:num>
  <w:num w:numId="29">
    <w:abstractNumId w:val="14"/>
  </w:num>
  <w:num w:numId="30">
    <w:abstractNumId w:val="27"/>
  </w:num>
  <w:num w:numId="31">
    <w:abstractNumId w:val="1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5022E"/>
    <w:rsid w:val="000553A7"/>
    <w:rsid w:val="00056116"/>
    <w:rsid w:val="00070C5E"/>
    <w:rsid w:val="000763F5"/>
    <w:rsid w:val="000818CC"/>
    <w:rsid w:val="00081F09"/>
    <w:rsid w:val="00086565"/>
    <w:rsid w:val="0008752B"/>
    <w:rsid w:val="000D2B38"/>
    <w:rsid w:val="000D32A5"/>
    <w:rsid w:val="000D5391"/>
    <w:rsid w:val="000D57BA"/>
    <w:rsid w:val="000E6856"/>
    <w:rsid w:val="000F7DC0"/>
    <w:rsid w:val="0011701E"/>
    <w:rsid w:val="0012007B"/>
    <w:rsid w:val="00127045"/>
    <w:rsid w:val="0012722C"/>
    <w:rsid w:val="00137651"/>
    <w:rsid w:val="0015176B"/>
    <w:rsid w:val="001625AF"/>
    <w:rsid w:val="0018097B"/>
    <w:rsid w:val="001825B2"/>
    <w:rsid w:val="001A687A"/>
    <w:rsid w:val="001A7EA6"/>
    <w:rsid w:val="001B58BD"/>
    <w:rsid w:val="001B763F"/>
    <w:rsid w:val="001D71FA"/>
    <w:rsid w:val="00211331"/>
    <w:rsid w:val="002120BE"/>
    <w:rsid w:val="002439CF"/>
    <w:rsid w:val="00253405"/>
    <w:rsid w:val="002855D8"/>
    <w:rsid w:val="002A4748"/>
    <w:rsid w:val="002A73EC"/>
    <w:rsid w:val="002B18AE"/>
    <w:rsid w:val="002B204B"/>
    <w:rsid w:val="002E40CF"/>
    <w:rsid w:val="002F5754"/>
    <w:rsid w:val="00300ECD"/>
    <w:rsid w:val="003252ED"/>
    <w:rsid w:val="00344DE2"/>
    <w:rsid w:val="00346C5D"/>
    <w:rsid w:val="00352213"/>
    <w:rsid w:val="00360F68"/>
    <w:rsid w:val="003664FE"/>
    <w:rsid w:val="003924F7"/>
    <w:rsid w:val="00393A22"/>
    <w:rsid w:val="003A4A05"/>
    <w:rsid w:val="003E0205"/>
    <w:rsid w:val="003F29FB"/>
    <w:rsid w:val="00403305"/>
    <w:rsid w:val="00410179"/>
    <w:rsid w:val="00412A4A"/>
    <w:rsid w:val="0041567B"/>
    <w:rsid w:val="0042430B"/>
    <w:rsid w:val="00426C95"/>
    <w:rsid w:val="0043376E"/>
    <w:rsid w:val="0044103D"/>
    <w:rsid w:val="00447F40"/>
    <w:rsid w:val="0047795A"/>
    <w:rsid w:val="00482DB4"/>
    <w:rsid w:val="00495419"/>
    <w:rsid w:val="004962EE"/>
    <w:rsid w:val="00496494"/>
    <w:rsid w:val="004A1535"/>
    <w:rsid w:val="004A3410"/>
    <w:rsid w:val="004B0E2F"/>
    <w:rsid w:val="004C2689"/>
    <w:rsid w:val="004C4E25"/>
    <w:rsid w:val="004F12D1"/>
    <w:rsid w:val="004F7FA8"/>
    <w:rsid w:val="0052017B"/>
    <w:rsid w:val="00524341"/>
    <w:rsid w:val="00525F1F"/>
    <w:rsid w:val="00530824"/>
    <w:rsid w:val="00576510"/>
    <w:rsid w:val="00584D4B"/>
    <w:rsid w:val="005A4096"/>
    <w:rsid w:val="005A592B"/>
    <w:rsid w:val="005E4D59"/>
    <w:rsid w:val="005E757B"/>
    <w:rsid w:val="005F5C2C"/>
    <w:rsid w:val="006073D3"/>
    <w:rsid w:val="00696FAC"/>
    <w:rsid w:val="006B0C6C"/>
    <w:rsid w:val="006D1D1F"/>
    <w:rsid w:val="00715A3C"/>
    <w:rsid w:val="0075658D"/>
    <w:rsid w:val="007616F3"/>
    <w:rsid w:val="0076222E"/>
    <w:rsid w:val="007B5764"/>
    <w:rsid w:val="007C3589"/>
    <w:rsid w:val="007C6F12"/>
    <w:rsid w:val="007D67A3"/>
    <w:rsid w:val="007E04B0"/>
    <w:rsid w:val="00804544"/>
    <w:rsid w:val="00805851"/>
    <w:rsid w:val="00821FE6"/>
    <w:rsid w:val="00841659"/>
    <w:rsid w:val="00845247"/>
    <w:rsid w:val="00864F88"/>
    <w:rsid w:val="008B1BA2"/>
    <w:rsid w:val="008E02FB"/>
    <w:rsid w:val="00911332"/>
    <w:rsid w:val="0091554C"/>
    <w:rsid w:val="00964B21"/>
    <w:rsid w:val="009701D4"/>
    <w:rsid w:val="0097280E"/>
    <w:rsid w:val="00973CC0"/>
    <w:rsid w:val="0098739A"/>
    <w:rsid w:val="00994317"/>
    <w:rsid w:val="009B095C"/>
    <w:rsid w:val="009B1394"/>
    <w:rsid w:val="009E2F41"/>
    <w:rsid w:val="009E58EE"/>
    <w:rsid w:val="009E5918"/>
    <w:rsid w:val="009E71F2"/>
    <w:rsid w:val="00A021A3"/>
    <w:rsid w:val="00A02265"/>
    <w:rsid w:val="00A0338A"/>
    <w:rsid w:val="00A233F9"/>
    <w:rsid w:val="00A3510E"/>
    <w:rsid w:val="00A36655"/>
    <w:rsid w:val="00A66C55"/>
    <w:rsid w:val="00A9450E"/>
    <w:rsid w:val="00AE38A8"/>
    <w:rsid w:val="00AE6740"/>
    <w:rsid w:val="00AE71C7"/>
    <w:rsid w:val="00B03A65"/>
    <w:rsid w:val="00B660FA"/>
    <w:rsid w:val="00B942D9"/>
    <w:rsid w:val="00B94813"/>
    <w:rsid w:val="00B97C81"/>
    <w:rsid w:val="00BA1C41"/>
    <w:rsid w:val="00BA60DA"/>
    <w:rsid w:val="00BA69C8"/>
    <w:rsid w:val="00BB1240"/>
    <w:rsid w:val="00BB1A9D"/>
    <w:rsid w:val="00BC2071"/>
    <w:rsid w:val="00BD5245"/>
    <w:rsid w:val="00BE6183"/>
    <w:rsid w:val="00C124BA"/>
    <w:rsid w:val="00C231F6"/>
    <w:rsid w:val="00C36D1B"/>
    <w:rsid w:val="00C42A6F"/>
    <w:rsid w:val="00C57A4B"/>
    <w:rsid w:val="00C776F7"/>
    <w:rsid w:val="00C83DCC"/>
    <w:rsid w:val="00CA13F1"/>
    <w:rsid w:val="00CA2CD8"/>
    <w:rsid w:val="00CA4F3E"/>
    <w:rsid w:val="00CA56AB"/>
    <w:rsid w:val="00CC46AB"/>
    <w:rsid w:val="00CC5D0C"/>
    <w:rsid w:val="00D05772"/>
    <w:rsid w:val="00D12F0F"/>
    <w:rsid w:val="00D231CC"/>
    <w:rsid w:val="00D232AF"/>
    <w:rsid w:val="00D34140"/>
    <w:rsid w:val="00D4125C"/>
    <w:rsid w:val="00D476E0"/>
    <w:rsid w:val="00D54EA9"/>
    <w:rsid w:val="00D814C1"/>
    <w:rsid w:val="00D90F0F"/>
    <w:rsid w:val="00DA7B95"/>
    <w:rsid w:val="00DF76CA"/>
    <w:rsid w:val="00E06E80"/>
    <w:rsid w:val="00E13C12"/>
    <w:rsid w:val="00E1645C"/>
    <w:rsid w:val="00E34238"/>
    <w:rsid w:val="00E35755"/>
    <w:rsid w:val="00E3729D"/>
    <w:rsid w:val="00E71123"/>
    <w:rsid w:val="00E73DB1"/>
    <w:rsid w:val="00E75AE2"/>
    <w:rsid w:val="00E81AC4"/>
    <w:rsid w:val="00EA5866"/>
    <w:rsid w:val="00EA6C6D"/>
    <w:rsid w:val="00EC1A1F"/>
    <w:rsid w:val="00EE3BC4"/>
    <w:rsid w:val="00EF1024"/>
    <w:rsid w:val="00F046CD"/>
    <w:rsid w:val="00F16BA3"/>
    <w:rsid w:val="00F33A45"/>
    <w:rsid w:val="00F56C9F"/>
    <w:rsid w:val="00F67B49"/>
    <w:rsid w:val="00F907E1"/>
    <w:rsid w:val="00FB305E"/>
    <w:rsid w:val="00FE5571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semiHidden/>
    <w:unhideWhenUsed/>
    <w:rsid w:val="00E35755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B763F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21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60F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BD524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semiHidden/>
    <w:unhideWhenUsed/>
    <w:rsid w:val="00E35755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B763F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21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60F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BD524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.mail.ru/compose/?mailto=mailto%3aixoslavlschool7@yandex.ru" TargetMode="External"/><Relationship Id="rId17" Type="http://schemas.openxmlformats.org/officeDocument/2006/relationships/hyperlink" Target="http://www.gt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to.ru/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mail.ru/compose/?mailto=mailto%3aotdelobr.lihoslavl@mail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8FFCD-24D3-458E-9F41-7522C3F9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180</Pages>
  <Words>35534</Words>
  <Characters>202547</Characters>
  <Application>Microsoft Office Word</Application>
  <DocSecurity>0</DocSecurity>
  <Lines>1687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Школа№7_2</cp:lastModifiedBy>
  <cp:revision>36</cp:revision>
  <cp:lastPrinted>2023-08-02T05:33:00Z</cp:lastPrinted>
  <dcterms:created xsi:type="dcterms:W3CDTF">2023-09-04T14:53:00Z</dcterms:created>
  <dcterms:modified xsi:type="dcterms:W3CDTF">2023-12-18T13:03:00Z</dcterms:modified>
</cp:coreProperties>
</file>